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51069CA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7492A0" w14:textId="77777777" w:rsidR="00000000" w:rsidRDefault="00C0454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X-14 – FERNSEHEN</w:t>
            </w:r>
          </w:p>
          <w:p w14:paraId="1429EF20" w14:textId="77777777" w:rsidR="00000000" w:rsidRDefault="00C0454E">
            <w:pPr>
              <w:rPr>
                <w:b/>
                <w:lang w:val="de-DE"/>
              </w:rPr>
            </w:pPr>
          </w:p>
          <w:p w14:paraId="27C760CA" w14:textId="77777777" w:rsidR="00000000" w:rsidRDefault="00C0454E">
            <w:pPr>
              <w:rPr>
                <w:b/>
                <w:lang w:val="de-DE"/>
              </w:rPr>
            </w:pPr>
          </w:p>
          <w:p w14:paraId="26D8E7C5" w14:textId="77777777" w:rsidR="00000000" w:rsidRDefault="00C0454E">
            <w:pPr>
              <w:rPr>
                <w:b/>
                <w:lang w:val="de-DE"/>
              </w:rPr>
            </w:pPr>
          </w:p>
          <w:p w14:paraId="6A4047DB" w14:textId="77777777" w:rsidR="00000000" w:rsidRDefault="00C0454E">
            <w:pPr>
              <w:rPr>
                <w:b/>
                <w:sz w:val="16"/>
                <w:szCs w:val="16"/>
                <w:lang w:val="de-DE"/>
              </w:rPr>
            </w:pPr>
          </w:p>
          <w:p w14:paraId="3F118DDA" w14:textId="77777777" w:rsidR="00000000" w:rsidRDefault="00C0454E">
            <w:pPr>
              <w:rPr>
                <w:b/>
                <w:sz w:val="16"/>
                <w:szCs w:val="16"/>
                <w:lang w:val="de-DE"/>
              </w:rPr>
            </w:pPr>
          </w:p>
          <w:p w14:paraId="1F7BB040" w14:textId="77777777" w:rsidR="00000000" w:rsidRDefault="00C0454E">
            <w:pPr>
              <w:rPr>
                <w:b/>
                <w:sz w:val="16"/>
                <w:szCs w:val="16"/>
                <w:lang w:val="de-DE"/>
              </w:rPr>
            </w:pPr>
          </w:p>
          <w:p w14:paraId="672548BC" w14:textId="77777777" w:rsidR="00000000" w:rsidRDefault="00C0454E">
            <w:pPr>
              <w:rPr>
                <w:b/>
                <w:sz w:val="16"/>
                <w:szCs w:val="16"/>
                <w:lang w:val="de-DE"/>
              </w:rPr>
            </w:pPr>
          </w:p>
          <w:p w14:paraId="1C644B10" w14:textId="77777777" w:rsidR="00000000" w:rsidRDefault="00C0454E">
            <w:pPr>
              <w:rPr>
                <w:b/>
                <w:sz w:val="16"/>
                <w:szCs w:val="16"/>
                <w:lang w:val="de-DE"/>
              </w:rPr>
            </w:pPr>
          </w:p>
          <w:p w14:paraId="4EA05477" w14:textId="77777777" w:rsidR="00000000" w:rsidRDefault="00C0454E">
            <w:pPr>
              <w:rPr>
                <w:b/>
                <w:sz w:val="16"/>
                <w:szCs w:val="16"/>
                <w:lang w:val="de-DE"/>
              </w:rPr>
            </w:pPr>
          </w:p>
          <w:p w14:paraId="77D54726" w14:textId="77777777" w:rsidR="00000000" w:rsidRDefault="00C0454E">
            <w:pPr>
              <w:rPr>
                <w:b/>
                <w:sz w:val="16"/>
                <w:szCs w:val="16"/>
                <w:lang w:val="de-DE"/>
              </w:rPr>
            </w:pPr>
          </w:p>
          <w:p w14:paraId="4C17688D" w14:textId="77777777" w:rsidR="00000000" w:rsidRDefault="00C0454E">
            <w:pPr>
              <w:rPr>
                <w:b/>
                <w:sz w:val="16"/>
                <w:szCs w:val="16"/>
                <w:lang w:val="de-DE"/>
              </w:rPr>
            </w:pPr>
          </w:p>
          <w:p w14:paraId="3912CADB" w14:textId="77777777" w:rsidR="00000000" w:rsidRDefault="00C0454E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20FD0109" w14:textId="77777777" w:rsidR="00000000" w:rsidRDefault="00C0454E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          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251D8911" w14:textId="77777777" w:rsidR="00000000" w:rsidRDefault="00C0454E">
            <w:pPr>
              <w:ind w:left="113" w:right="113"/>
              <w:jc w:val="center"/>
              <w:rPr>
                <w:rFonts w:eastAsia="SimSun"/>
                <w:b/>
                <w:sz w:val="14"/>
                <w:szCs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             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201FFF" w14:textId="77777777" w:rsidR="00000000" w:rsidRDefault="00C0454E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60787D22" w14:textId="77777777" w:rsidR="00000000" w:rsidRDefault="00C0454E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  <w:p w14:paraId="0965792A" w14:textId="77777777" w:rsidR="00000000" w:rsidRDefault="00C0454E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E604BF" w14:textId="77777777" w:rsidR="00000000" w:rsidRDefault="00C0454E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50C79C" w14:textId="77777777" w:rsidR="00000000" w:rsidRDefault="00C0454E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</w:t>
            </w:r>
            <w:r>
              <w:rPr>
                <w:b/>
                <w:sz w:val="20"/>
                <w:lang w:val="de-DE"/>
              </w:rPr>
              <w:t>e</w:t>
            </w:r>
          </w:p>
        </w:tc>
      </w:tr>
      <w:tr w:rsidR="00000000" w14:paraId="3CBE1A55" w14:textId="77777777">
        <w:tblPrEx>
          <w:tblCellMar>
            <w:top w:w="0" w:type="dxa"/>
            <w:bottom w:w="0" w:type="dxa"/>
          </w:tblCellMar>
        </w:tblPrEx>
        <w:trPr>
          <w:cantSplit/>
          <w:trHeight w:val="2799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4FC4E" w14:textId="77777777" w:rsidR="00000000" w:rsidRDefault="00C0454E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3FE7F3" w14:textId="77777777" w:rsidR="00000000" w:rsidRDefault="00C0454E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DB1FDD1" w14:textId="77777777" w:rsidR="00000000" w:rsidRDefault="00C0454E">
            <w:pPr>
              <w:ind w:left="113" w:right="113"/>
              <w:rPr>
                <w:rFonts w:eastAsia="SimSun"/>
                <w:b/>
                <w:sz w:val="12"/>
                <w:szCs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2F8AB" w14:textId="77777777" w:rsidR="00000000" w:rsidRDefault="00C0454E">
            <w:pPr>
              <w:pStyle w:val="berschrift1"/>
              <w:rPr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EA8560" w14:textId="77777777" w:rsidR="00000000" w:rsidRDefault="00C0454E">
            <w:pPr>
              <w:ind w:left="113" w:right="113"/>
              <w:rPr>
                <w:sz w:val="14"/>
                <w:szCs w:val="14"/>
                <w:lang w:val="de-DE"/>
              </w:rPr>
            </w:pPr>
            <w:proofErr w:type="gramStart"/>
            <w:r>
              <w:rPr>
                <w:sz w:val="14"/>
                <w:lang w:val="de-DE"/>
              </w:rPr>
              <w:t>EMOTIONALE,  AFFEKTIVE</w:t>
            </w:r>
            <w:proofErr w:type="gramEnd"/>
            <w:r>
              <w:rPr>
                <w:sz w:val="14"/>
                <w:lang w:val="de-DE"/>
              </w:rPr>
              <w:t xml:space="preserve">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0B71C4" w14:textId="77777777" w:rsidR="00000000" w:rsidRDefault="00C0454E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59184764" w14:textId="77777777" w:rsidR="00000000" w:rsidRDefault="00C0454E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77A358" w14:textId="77777777" w:rsidR="00000000" w:rsidRDefault="00C0454E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C21C8A" w14:textId="77777777" w:rsidR="00000000" w:rsidRDefault="00C0454E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CDD578" w14:textId="77777777" w:rsidR="00000000" w:rsidRDefault="00C0454E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830F78" w14:textId="77777777" w:rsidR="00000000" w:rsidRDefault="00C0454E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F5553F" w14:textId="77777777" w:rsidR="00000000" w:rsidRDefault="00C0454E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AUFMERKSAMKEITSFUN</w:t>
            </w:r>
            <w:r>
              <w:rPr>
                <w:sz w:val="14"/>
                <w:lang w:val="de-DE"/>
              </w:rPr>
              <w:t>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43D425E2" w14:textId="77777777" w:rsidR="00000000" w:rsidRDefault="00C0454E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  <w:r>
              <w:rPr>
                <w:sz w:val="14"/>
                <w:szCs w:val="14"/>
                <w:lang w:val="de-DE"/>
              </w:rPr>
              <w:t xml:space="preserve">  </w:t>
            </w:r>
          </w:p>
        </w:tc>
      </w:tr>
      <w:tr w:rsidR="00000000" w14:paraId="3F746EB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04F070" w14:textId="77777777" w:rsidR="00000000" w:rsidRDefault="00C0454E">
            <w:pPr>
              <w:rPr>
                <w:rFonts w:eastAsia="SimSun"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eastAsia="SimSun" w:cs="Arial"/>
                <w:b/>
                <w:bCs/>
                <w:sz w:val="16"/>
                <w:szCs w:val="22"/>
                <w:lang w:val="de-DE"/>
              </w:rPr>
              <w:t xml:space="preserve">(1) Fernseher einschalten </w:t>
            </w:r>
          </w:p>
          <w:p w14:paraId="2C88F66B" w14:textId="77777777" w:rsidR="00000000" w:rsidRDefault="00C0454E">
            <w:pPr>
              <w:ind w:left="218"/>
              <w:rPr>
                <w:rFonts w:eastAsia="SimSun" w:cs="Arial"/>
                <w:sz w:val="16"/>
                <w:szCs w:val="22"/>
                <w:lang w:val="de-DE"/>
              </w:rPr>
            </w:pPr>
            <w:r>
              <w:rPr>
                <w:rFonts w:eastAsia="SimSun" w:cs="Arial"/>
                <w:sz w:val="16"/>
                <w:szCs w:val="22"/>
                <w:lang w:val="de-DE"/>
              </w:rPr>
              <w:t>a) Auf den Einschaltknopf des Fernsehers drücken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6238C5" w14:textId="77777777" w:rsidR="00000000" w:rsidRDefault="00C0454E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28A57F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61E15D" w14:textId="77777777" w:rsidR="00000000" w:rsidRDefault="00C0454E">
            <w:pPr>
              <w:rPr>
                <w:rFonts w:eastAsia="SimSu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C0F79AA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B302B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033D169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EF5A9A6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A0C91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0C030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9BD0B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6187F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C96C79B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95A080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C8EBA6" w14:textId="77777777" w:rsidR="00000000" w:rsidRDefault="00C0454E">
            <w:pPr>
              <w:ind w:left="218"/>
              <w:rPr>
                <w:rFonts w:eastAsia="SimSun" w:cs="Arial"/>
                <w:sz w:val="16"/>
                <w:szCs w:val="22"/>
                <w:lang w:val="de-DE"/>
              </w:rPr>
            </w:pPr>
            <w:r>
              <w:rPr>
                <w:rFonts w:eastAsia="SimSun" w:cs="Arial"/>
                <w:sz w:val="16"/>
                <w:szCs w:val="22"/>
                <w:lang w:val="de-DE"/>
              </w:rPr>
              <w:t xml:space="preserve">b) Mit der Fernbedienung die Zahlen der Reihe nach </w:t>
            </w:r>
            <w:proofErr w:type="gramStart"/>
            <w:r>
              <w:rPr>
                <w:rFonts w:eastAsia="SimSun" w:cs="Arial"/>
                <w:sz w:val="16"/>
                <w:szCs w:val="22"/>
                <w:lang w:val="de-DE"/>
              </w:rPr>
              <w:t>drücken</w:t>
            </w:r>
            <w:proofErr w:type="gramEnd"/>
            <w:r>
              <w:rPr>
                <w:rFonts w:eastAsia="SimSun" w:cs="Arial"/>
                <w:sz w:val="16"/>
                <w:szCs w:val="22"/>
                <w:lang w:val="de-DE"/>
              </w:rPr>
              <w:t xml:space="preserve"> um die unterschiedlichen Fernsehprogramme zu durchlaufen</w:t>
            </w:r>
          </w:p>
          <w:p w14:paraId="670538D6" w14:textId="77777777" w:rsidR="00000000" w:rsidRDefault="00C0454E">
            <w:pPr>
              <w:ind w:left="218"/>
              <w:rPr>
                <w:rFonts w:eastAsia="SimSun" w:cs="Arial"/>
                <w:sz w:val="16"/>
                <w:szCs w:val="22"/>
                <w:lang w:val="de-DE"/>
              </w:rPr>
            </w:pPr>
            <w:r>
              <w:rPr>
                <w:rFonts w:eastAsia="SimSun" w:cs="Arial"/>
                <w:sz w:val="16"/>
                <w:szCs w:val="22"/>
                <w:lang w:val="de-DE"/>
              </w:rPr>
              <w:t>c) Das</w:t>
            </w:r>
            <w:r>
              <w:rPr>
                <w:rFonts w:eastAsia="SimSun" w:cs="Arial"/>
                <w:sz w:val="16"/>
                <w:szCs w:val="22"/>
                <w:lang w:val="de-DE"/>
              </w:rPr>
              <w:t xml:space="preserve"> Programm, das interessant scheint, auswählen</w:t>
            </w:r>
          </w:p>
          <w:p w14:paraId="4E625B8F" w14:textId="77777777" w:rsidR="00000000" w:rsidRDefault="00C0454E">
            <w:pPr>
              <w:rPr>
                <w:rFonts w:eastAsia="SimSun" w:cs="Arial"/>
                <w:sz w:val="16"/>
                <w:szCs w:val="22"/>
                <w:lang w:val="de-DE"/>
              </w:rPr>
            </w:pPr>
            <w:r>
              <w:rPr>
                <w:rFonts w:eastAsia="SimSun" w:cs="Arial"/>
                <w:sz w:val="16"/>
                <w:szCs w:val="22"/>
                <w:lang w:val="de-DE"/>
              </w:rPr>
              <w:t>Oder</w:t>
            </w:r>
          </w:p>
          <w:p w14:paraId="2E5F536B" w14:textId="77777777" w:rsidR="00000000" w:rsidRDefault="00C0454E">
            <w:pPr>
              <w:ind w:left="218"/>
              <w:rPr>
                <w:rFonts w:eastAsia="SimSun" w:cs="Arial"/>
                <w:sz w:val="16"/>
                <w:szCs w:val="22"/>
                <w:lang w:val="de-DE"/>
              </w:rPr>
            </w:pPr>
            <w:r>
              <w:rPr>
                <w:rFonts w:eastAsia="SimSun" w:cs="Arial"/>
                <w:sz w:val="16"/>
                <w:szCs w:val="22"/>
                <w:lang w:val="de-DE"/>
              </w:rPr>
              <w:t>a) Die Fernsehzeitschrift konsultieren</w:t>
            </w:r>
          </w:p>
          <w:p w14:paraId="1A0FFAE1" w14:textId="77777777" w:rsidR="00000000" w:rsidRDefault="00C0454E">
            <w:pPr>
              <w:ind w:left="218"/>
              <w:rPr>
                <w:rFonts w:eastAsia="SimSun" w:cs="Arial"/>
                <w:sz w:val="16"/>
                <w:szCs w:val="22"/>
                <w:lang w:val="de-DE"/>
              </w:rPr>
            </w:pPr>
            <w:r>
              <w:rPr>
                <w:rFonts w:eastAsia="SimSun" w:cs="Arial"/>
                <w:sz w:val="16"/>
                <w:szCs w:val="22"/>
                <w:lang w:val="de-DE"/>
              </w:rPr>
              <w:t xml:space="preserve">c) Auf die Zahl drücken, die dem Programm, das geguckt werden möchte, entspricht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183665" w14:textId="77777777" w:rsidR="00000000" w:rsidRDefault="00C0454E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EBA46C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0F9415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CB0C318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944EB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4158CA4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9C13BEE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4F6D3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DBC90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7DE32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3DDA1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10A75E7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ECE87E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F361C4" w14:textId="77777777" w:rsidR="00000000" w:rsidRDefault="00C0454E">
            <w:pPr>
              <w:rPr>
                <w:rFonts w:eastAsia="SimSun"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eastAsia="SimSun" w:cs="Arial"/>
                <w:b/>
                <w:bCs/>
                <w:sz w:val="16"/>
                <w:szCs w:val="22"/>
                <w:lang w:val="de-DE"/>
              </w:rPr>
              <w:t>(2) Die Fernbedienung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FA78E4" w14:textId="77777777" w:rsidR="00000000" w:rsidRDefault="00C0454E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FC90C0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4A125B" w14:textId="77777777" w:rsidR="00000000" w:rsidRDefault="00C0454E">
            <w:pPr>
              <w:rPr>
                <w:rFonts w:eastAsia="SimSun"/>
                <w:color w:val="FF000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AF0997" w14:textId="77777777" w:rsidR="00000000" w:rsidRDefault="00C0454E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FF291" w14:textId="77777777" w:rsidR="00000000" w:rsidRDefault="00C0454E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3D9A9AC" w14:textId="77777777" w:rsidR="00000000" w:rsidRDefault="00C0454E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04F1536" w14:textId="77777777" w:rsidR="00000000" w:rsidRDefault="00C0454E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D777B" w14:textId="77777777" w:rsidR="00000000" w:rsidRDefault="00C0454E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D92BC" w14:textId="77777777" w:rsidR="00000000" w:rsidRDefault="00C0454E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3117D" w14:textId="77777777" w:rsidR="00000000" w:rsidRDefault="00C0454E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29E0F" w14:textId="77777777" w:rsidR="00000000" w:rsidRDefault="00C0454E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FF68164" w14:textId="77777777" w:rsidR="00000000" w:rsidRDefault="00C0454E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2EFFF23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41B4EA" w14:textId="77777777" w:rsidR="00000000" w:rsidRDefault="00C0454E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(3)</w:t>
            </w: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 xml:space="preserve"> Auf die gewünschte Programmzahl drücken (1-9) Oder die zweistellige Zahl eintippen (--)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C64DCB" w14:textId="77777777" w:rsidR="00000000" w:rsidRDefault="00C0454E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A36E51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CBDFC8" w14:textId="77777777" w:rsidR="00000000" w:rsidRDefault="00C0454E">
            <w:pPr>
              <w:rPr>
                <w:rFonts w:eastAsia="SimSun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554EB01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835B0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CC0A736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5DB8947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E2748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5E1BA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17E0D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D9EB4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51E1B09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A9469C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FC5943" w14:textId="77777777" w:rsidR="00000000" w:rsidRDefault="00C0454E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(4) Die Lautstärke regeln (+ oder –)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F9300B" w14:textId="77777777" w:rsidR="00000000" w:rsidRDefault="00C0454E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B4BB2A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7CF154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84310C2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6DC63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6A189D3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E311E8C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DB1DB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D05F7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A7B52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9C12B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6C47A4A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66F38B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AA2180" w14:textId="77777777" w:rsidR="00000000" w:rsidRDefault="00C0454E">
            <w:pPr>
              <w:pStyle w:val="Textkrper2"/>
              <w:rPr>
                <w:rFonts w:ascii="Bookman Old Style" w:hAnsi="Bookman Old Style"/>
                <w:sz w:val="16"/>
                <w:lang w:val="de-DE"/>
              </w:rPr>
            </w:pPr>
            <w:r>
              <w:rPr>
                <w:rFonts w:ascii="Bookman Old Style" w:hAnsi="Bookman Old Style"/>
                <w:sz w:val="16"/>
                <w:lang w:val="de-DE"/>
              </w:rPr>
              <w:lastRenderedPageBreak/>
              <w:t xml:space="preserve">(5) Ist die Sendung zu Ende </w:t>
            </w:r>
          </w:p>
          <w:p w14:paraId="7BD40629" w14:textId="77777777" w:rsidR="00000000" w:rsidRDefault="00C0454E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 xml:space="preserve">a) Programm </w:t>
            </w:r>
            <w:proofErr w:type="gramStart"/>
            <w:r>
              <w:rPr>
                <w:rFonts w:cs="Arial"/>
                <w:sz w:val="16"/>
                <w:szCs w:val="22"/>
                <w:lang w:val="de-DE"/>
              </w:rPr>
              <w:t>wechseln :</w:t>
            </w:r>
            <w:proofErr w:type="gramEnd"/>
            <w:r>
              <w:rPr>
                <w:rFonts w:cs="Arial"/>
                <w:sz w:val="16"/>
                <w:szCs w:val="22"/>
                <w:lang w:val="de-DE"/>
              </w:rPr>
              <w:t xml:space="preserve"> Punkt 3 wiederholen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FD4ADC" w14:textId="77777777" w:rsidR="00000000" w:rsidRDefault="00C0454E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</w:t>
            </w:r>
            <w:r>
              <w:rPr>
                <w:rFonts w:eastAsia="SimSun"/>
                <w:sz w:val="16"/>
                <w:szCs w:val="16"/>
                <w:lang w:val="de-DE"/>
              </w:rPr>
              <w:t>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2D860F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7CA068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C2256AD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411B8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6087317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3442D9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564AA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37B77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4566E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47767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558228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5F7F77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E055F9" w14:textId="77777777" w:rsidR="00000000" w:rsidRDefault="00C0454E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b) Den Fernseher auf Standby 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4EE47C" w14:textId="77777777" w:rsidR="00000000" w:rsidRDefault="00C0454E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A03745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754430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BC58B20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7327A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BD842B8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28462DD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17FD7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246DA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4FAAE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1A4C0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AEA34C9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B38D3D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4DD27AE" w14:textId="77777777" w:rsidR="00000000" w:rsidRDefault="00C0454E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(6) Fernseher ausschalten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4838CB" w14:textId="77777777" w:rsidR="00000000" w:rsidRDefault="00C0454E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B7A3E1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16CA4C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95BC477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CD0A3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52CDB06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4DB5EE7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4A925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9D97E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983B9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F3EF3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CAEDBF3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120706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24B646" w14:textId="77777777" w:rsidR="00000000" w:rsidRDefault="00C0454E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(7) Fernbedienung wegräumen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1719855" w14:textId="77777777" w:rsidR="00000000" w:rsidRDefault="00C0454E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EDED4A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B505C1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AAA76BC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9D7EC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0FD5979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25E172E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BF73C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88EA0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47FC5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674C4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09A78FD" w14:textId="77777777" w:rsidR="00000000" w:rsidRDefault="00C0454E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</w:tbl>
    <w:p w14:paraId="748602BA" w14:textId="77777777" w:rsidR="00000000" w:rsidRDefault="00C0454E">
      <w:pPr>
        <w:rPr>
          <w:lang w:val="de-DE"/>
        </w:rPr>
      </w:pPr>
    </w:p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78D5" w14:textId="77777777" w:rsidR="00000000" w:rsidRDefault="00C0454E">
      <w:r>
        <w:separator/>
      </w:r>
    </w:p>
  </w:endnote>
  <w:endnote w:type="continuationSeparator" w:id="0">
    <w:p w14:paraId="431C7B48" w14:textId="77777777" w:rsidR="00000000" w:rsidRDefault="00C0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9785" w14:textId="77777777" w:rsidR="00000000" w:rsidRDefault="00C0454E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>0 : autonom ; 1 :</w:t>
    </w:r>
    <w:r>
      <w:rPr>
        <w:sz w:val="16"/>
        <w:lang w:val="de-DE"/>
      </w:rPr>
      <w:t xml:space="preserve">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konkrete Hilfestellung ( verbal, mit Gesten,... präzise auf einen Fehler hin</w:t>
    </w:r>
    <w:r>
      <w:rPr>
        <w:sz w:val="16"/>
        <w:lang w:val="de-DE"/>
      </w:rPr>
      <w:t xml:space="preserve">weisen, z.B. : Haben Sie nicht etwas vergessen? Steht das nicht irgendwo geschrieben? </w:t>
    </w:r>
    <w:r>
      <w:rPr>
        <w:i/>
        <w:sz w:val="16"/>
        <w:lang w:val="de-DE"/>
      </w:rPr>
      <w:t>Auf die Art des Fehlers hinweisen, ohne konkret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komplette Anweisungen ( detailliert erklären und/oder zeigen, was zu tun ist) ; 4 : Einspr</w:t>
    </w:r>
    <w:r>
      <w:rPr>
        <w:sz w:val="16"/>
        <w:lang w:val="de-DE"/>
      </w:rPr>
      <w:t>ingen            ( anstelle des Patienten handeln)</w:t>
    </w:r>
  </w:p>
  <w:p w14:paraId="6DC5BA9B" w14:textId="77777777" w:rsidR="00000000" w:rsidRDefault="00C0454E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8072" w14:textId="77777777" w:rsidR="00000000" w:rsidRDefault="00C0454E">
      <w:r>
        <w:separator/>
      </w:r>
    </w:p>
  </w:footnote>
  <w:footnote w:type="continuationSeparator" w:id="0">
    <w:p w14:paraId="2E14882A" w14:textId="77777777" w:rsidR="00000000" w:rsidRDefault="00C0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CF34" w14:textId="77777777" w:rsidR="00000000" w:rsidRDefault="00C0454E">
    <w:pPr>
      <w:jc w:val="right"/>
    </w:pPr>
    <w:r>
      <w:t>X-14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CB7"/>
    <w:multiLevelType w:val="hybridMultilevel"/>
    <w:tmpl w:val="40405F7E"/>
    <w:lvl w:ilvl="0" w:tplc="0EB2482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83BB4"/>
    <w:multiLevelType w:val="hybridMultilevel"/>
    <w:tmpl w:val="26E0CFC2"/>
    <w:lvl w:ilvl="0" w:tplc="F3769768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704D85"/>
    <w:multiLevelType w:val="hybridMultilevel"/>
    <w:tmpl w:val="7AFEDCD2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4C6C"/>
    <w:multiLevelType w:val="hybridMultilevel"/>
    <w:tmpl w:val="02EC5F1A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4E"/>
    <w:rsid w:val="00C0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4156BF"/>
  <w15:chartTrackingRefBased/>
  <w15:docId w15:val="{3FD6BD4F-C17F-475C-B50A-28C73246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rFonts w:ascii="Arial" w:hAnsi="Arial" w:cs="Arial"/>
      <w:b/>
      <w:bCs/>
      <w:sz w:val="22"/>
      <w:szCs w:val="22"/>
    </w:rPr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2021-07-23T12:32:00Z</dcterms:created>
  <dcterms:modified xsi:type="dcterms:W3CDTF">2021-07-23T12:32:00Z</dcterms:modified>
</cp:coreProperties>
</file>