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1134"/>
        <w:gridCol w:w="454"/>
        <w:gridCol w:w="3154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0BC821D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E5C5CC4" w14:textId="77777777" w:rsidR="00000000" w:rsidRDefault="007F30C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VIII-1 – ÖFFENTLICHE VERKEHRSMITTEL</w:t>
            </w:r>
          </w:p>
          <w:p w14:paraId="485FB23B" w14:textId="77777777" w:rsidR="00000000" w:rsidRDefault="007F30C6">
            <w:pPr>
              <w:rPr>
                <w:b/>
                <w:lang w:val="de-DE"/>
              </w:rPr>
            </w:pPr>
          </w:p>
          <w:p w14:paraId="1A4551E9" w14:textId="77777777" w:rsidR="00000000" w:rsidRDefault="007F30C6">
            <w:pPr>
              <w:rPr>
                <w:b/>
                <w:lang w:val="de-DE"/>
              </w:rPr>
            </w:pPr>
          </w:p>
          <w:p w14:paraId="70640E44" w14:textId="77777777" w:rsidR="00000000" w:rsidRDefault="007F30C6">
            <w:pPr>
              <w:rPr>
                <w:b/>
                <w:lang w:val="de-DE"/>
              </w:rPr>
            </w:pPr>
          </w:p>
          <w:p w14:paraId="49843080" w14:textId="77777777" w:rsidR="00000000" w:rsidRDefault="007F30C6">
            <w:pPr>
              <w:rPr>
                <w:b/>
                <w:sz w:val="16"/>
                <w:szCs w:val="16"/>
                <w:lang w:val="de-DE"/>
              </w:rPr>
            </w:pPr>
          </w:p>
          <w:p w14:paraId="6F458A9E" w14:textId="77777777" w:rsidR="00000000" w:rsidRDefault="007F30C6">
            <w:pPr>
              <w:rPr>
                <w:b/>
                <w:sz w:val="16"/>
                <w:szCs w:val="16"/>
                <w:lang w:val="de-DE"/>
              </w:rPr>
            </w:pPr>
          </w:p>
          <w:p w14:paraId="59E3D3B8" w14:textId="77777777" w:rsidR="00000000" w:rsidRDefault="007F30C6">
            <w:pPr>
              <w:rPr>
                <w:b/>
                <w:sz w:val="16"/>
                <w:szCs w:val="16"/>
                <w:lang w:val="de-DE"/>
              </w:rPr>
            </w:pPr>
          </w:p>
          <w:p w14:paraId="143E31A8" w14:textId="77777777" w:rsidR="00000000" w:rsidRDefault="007F30C6">
            <w:pPr>
              <w:rPr>
                <w:b/>
                <w:sz w:val="16"/>
                <w:szCs w:val="16"/>
                <w:lang w:val="de-DE"/>
              </w:rPr>
            </w:pPr>
          </w:p>
          <w:p w14:paraId="3103BE84" w14:textId="77777777" w:rsidR="00000000" w:rsidRDefault="007F30C6">
            <w:pPr>
              <w:rPr>
                <w:b/>
                <w:sz w:val="16"/>
                <w:szCs w:val="16"/>
                <w:lang w:val="de-DE"/>
              </w:rPr>
            </w:pPr>
          </w:p>
          <w:p w14:paraId="77B0A88A" w14:textId="77777777" w:rsidR="00000000" w:rsidRDefault="007F30C6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Verschiedene Aktionen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F3EA720" w14:textId="77777777" w:rsidR="00000000" w:rsidRDefault="007F30C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319E4D2B" w14:textId="77777777" w:rsidR="00000000" w:rsidRDefault="007F30C6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            ok oder ko</w:t>
            </w:r>
          </w:p>
        </w:tc>
        <w:tc>
          <w:tcPr>
            <w:tcW w:w="3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033C98" w14:textId="77777777" w:rsidR="00000000" w:rsidRDefault="007F30C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1438621F" w14:textId="77777777" w:rsidR="00000000" w:rsidRDefault="007F30C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5218FD00" w14:textId="77777777" w:rsidR="00000000" w:rsidRDefault="007F30C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23AEDC9E" w14:textId="77777777" w:rsidR="00000000" w:rsidRDefault="007F30C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0652574B" w14:textId="77777777" w:rsidR="00000000" w:rsidRDefault="007F30C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1FEB8D13" w14:textId="77777777" w:rsidR="00000000" w:rsidRDefault="007F30C6">
            <w:pPr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8FC78D" w14:textId="77777777" w:rsidR="00000000" w:rsidRDefault="007F30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</w:t>
            </w:r>
            <w:r>
              <w:rPr>
                <w:b/>
                <w:sz w:val="20"/>
                <w:lang w:val="de-DE"/>
              </w:rPr>
              <w:t>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E74828" w14:textId="77777777" w:rsidR="00000000" w:rsidRDefault="007F30C6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40950FC1" w14:textId="77777777">
        <w:tblPrEx>
          <w:tblCellMar>
            <w:top w:w="0" w:type="dxa"/>
            <w:bottom w:w="0" w:type="dxa"/>
          </w:tblCellMar>
        </w:tblPrEx>
        <w:trPr>
          <w:cantSplit/>
          <w:trHeight w:val="2409"/>
        </w:trPr>
        <w:tc>
          <w:tcPr>
            <w:tcW w:w="2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7F461" w14:textId="77777777" w:rsidR="00000000" w:rsidRDefault="007F30C6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F6DF96" w14:textId="77777777" w:rsidR="00000000" w:rsidRDefault="007F30C6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5EC8017" w14:textId="77777777" w:rsidR="00000000" w:rsidRDefault="007F30C6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1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AE345" w14:textId="77777777" w:rsidR="00000000" w:rsidRDefault="007F30C6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EDC400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85309C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3A686D9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8FF2D3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6340C5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B8C7A5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CFC502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C59CD1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AUFMERKSAMKEITS-FUNKTIONEN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11DD585" w14:textId="77777777" w:rsidR="00000000" w:rsidRDefault="007F30C6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6CEBBC7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8A410C" w14:textId="77777777" w:rsidR="00000000" w:rsidRDefault="007F30C6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(1) Die Strecke planen</w:t>
            </w:r>
          </w:p>
          <w:p w14:paraId="1FEE2C59" w14:textId="77777777" w:rsidR="00000000" w:rsidRDefault="007F30C6">
            <w:pPr>
              <w:ind w:left="218"/>
              <w:rPr>
                <w:rFonts w:eastAsia="SimSun"/>
                <w:bCs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Die Strecke mit Hilfe einer Karte planen oder übers Internet, falls es sich um eine ungewohnte Strecke </w:t>
            </w:r>
            <w:proofErr w:type="gramStart"/>
            <w:r>
              <w:rPr>
                <w:rFonts w:eastAsia="SimSun"/>
                <w:sz w:val="16"/>
                <w:lang w:val="de-DE"/>
              </w:rPr>
              <w:t>handelt</w:t>
            </w:r>
            <w:proofErr w:type="gramEnd"/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2814A6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ACCE45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71D5C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2218CA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DE8E8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7CD8EF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9B1BB2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2517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BCE85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E961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FC42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D5961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25340A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AAA981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Wegbeschreibung notieren oder ausdru</w:t>
            </w:r>
            <w:r>
              <w:rPr>
                <w:sz w:val="16"/>
                <w:lang w:val="de-DE"/>
              </w:rPr>
              <w:t>cken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358636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6AC95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BAF509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57195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4B604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7777E4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3F47C2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0C6D4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87554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E7D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FF228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09B43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47758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E31F20" w14:textId="77777777" w:rsidR="00000000" w:rsidRDefault="007F30C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Die Fahrzeiten des Verkehrsmittels ausfindig machen</w:t>
            </w:r>
          </w:p>
          <w:p w14:paraId="6A2E0921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Sich übers Telefon/Internet über die Bus- oder Zugzeiten informieren </w:t>
            </w:r>
          </w:p>
          <w:p w14:paraId="03213698" w14:textId="77777777" w:rsidR="00000000" w:rsidRDefault="007F30C6">
            <w:pPr>
              <w:rPr>
                <w:bCs/>
                <w:sz w:val="16"/>
                <w:lang w:val="de-DE"/>
              </w:rPr>
            </w:pPr>
            <w:r>
              <w:rPr>
                <w:bCs/>
                <w:sz w:val="16"/>
                <w:lang w:val="de-DE"/>
              </w:rPr>
              <w:t>Oder</w:t>
            </w:r>
          </w:p>
          <w:p w14:paraId="2C382582" w14:textId="77777777" w:rsidR="00000000" w:rsidRDefault="007F30C6">
            <w:pPr>
              <w:ind w:left="218"/>
              <w:rPr>
                <w:bCs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Sich zum Bus- oder Bahnhofsschalter begeben und dort nach den Fahrzeiten fragen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03C03A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F22CF1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B2D20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30FA0E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5A54E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D38059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EF9618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06A9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2699F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AC5A3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CE5FF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8200AB4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F1D276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74C098" w14:textId="77777777" w:rsidR="00000000" w:rsidRDefault="007F30C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Fahrschein kaufen</w:t>
            </w:r>
          </w:p>
          <w:p w14:paraId="6A0D470E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Telefonisch oder übers Internet ein Ticket kaufen</w:t>
            </w:r>
          </w:p>
          <w:p w14:paraId="1A6BDB00" w14:textId="77777777" w:rsidR="00000000" w:rsidRDefault="007F30C6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Oder</w:t>
            </w:r>
          </w:p>
          <w:p w14:paraId="36BD4C98" w14:textId="77777777" w:rsidR="00000000" w:rsidRDefault="007F30C6">
            <w:pPr>
              <w:ind w:left="218"/>
              <w:rPr>
                <w:bCs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Sich zum Bus- oder Bahnhofsschalter begeben und dort einen Fahrschein kaufen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302289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A9A7E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9B235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A83D1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D6051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A4FB15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4157E8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61BC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35EA2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2413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EC1B9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4AA15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53E495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7C8FBA" w14:textId="77777777" w:rsidR="00000000" w:rsidRDefault="007F30C6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lastRenderedPageBreak/>
              <w:t>(4) Transport</w:t>
            </w:r>
          </w:p>
          <w:p w14:paraId="61A2A42A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Bevor man das Haus verlässt, eventu</w:t>
            </w:r>
            <w:r>
              <w:rPr>
                <w:sz w:val="16"/>
                <w:lang w:val="de-DE"/>
              </w:rPr>
              <w:t xml:space="preserve">ell die Wegbeschreibung und, falls bereits gekauft, das Ticket mitnehmen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80D80B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ECF05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CD2B58" w14:textId="77777777" w:rsidR="00000000" w:rsidRDefault="007F30C6">
            <w:pPr>
              <w:rPr>
                <w:rFonts w:eastAsia="SimSun"/>
                <w:color w:val="FF0000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A04C4D6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FEE93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707D61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86D55E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45CE7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CD705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1B123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548C8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25FBEB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1356008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90D984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Das Haus zeitig verlassen um den Bus/Zug nicht zu verpassen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F54BEF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</w:rPr>
            </w:pPr>
            <w:proofErr w:type="gramStart"/>
            <w:r>
              <w:rPr>
                <w:rFonts w:eastAsia="SimSun"/>
                <w:sz w:val="16"/>
                <w:szCs w:val="16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6EE564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63234E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C4E2DC6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EAE84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B9D086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48184F7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6BADD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BA6E6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E8DA3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C7603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7E83C17" w14:textId="77777777" w:rsidR="00000000" w:rsidRDefault="007F30C6">
            <w:pPr>
              <w:rPr>
                <w:rFonts w:eastAsia="SimSun"/>
                <w:sz w:val="16"/>
                <w:szCs w:val="16"/>
              </w:rPr>
            </w:pPr>
          </w:p>
        </w:tc>
      </w:tr>
      <w:tr w:rsidR="00000000" w14:paraId="316AEC7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5EB0B3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</w:rPr>
              <w:t>c) An Bushalt</w:t>
            </w:r>
            <w:r>
              <w:rPr>
                <w:sz w:val="16"/>
                <w:lang w:val="de-DE"/>
              </w:rPr>
              <w:t>estelle oder Bahnhof angekommen, zum Schalter gehen, f</w:t>
            </w:r>
            <w:r>
              <w:rPr>
                <w:sz w:val="16"/>
                <w:lang w:val="de-DE"/>
              </w:rPr>
              <w:t>alls der Fahrschein noch gekauft werden muss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ADC0AE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C5C481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1054EB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967CD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0D451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1E23CE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5083C2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B6EEF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BAF4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FF23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BDD0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1B467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43B1C4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FD8124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Sich zeitig zum Gleis/zur Haltestelle begeben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50455B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81708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C6B4E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9179F79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DA159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F33BC9B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D76804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E35E5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6873A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EB1A2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16D7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21515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87209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B79751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In den Bus/Zug steigen oder das Ticket validieren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34F6FD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F4055A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7E256F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6F080F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527A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1F036A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7D2D9DE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CE3C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A2F3E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325FA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4DA7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FDB76A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F13A31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D492CD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Abschätzen, wie viele Statio</w:t>
            </w:r>
            <w:r>
              <w:rPr>
                <w:sz w:val="16"/>
                <w:lang w:val="de-DE"/>
              </w:rPr>
              <w:t>nen es bis zur gewünschten Haltestelle sind und aufmerksam bleiben, um diese nicht zu verpassen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108038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138B3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D13AAF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C54D2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CA0B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1E4906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7E43C07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FB201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CCBEC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7E45D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0B68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D629F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2F7893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63BCF0" w14:textId="77777777" w:rsidR="00000000" w:rsidRDefault="007F30C6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g)  Im Bus kurz vor Ankunft an der Haltestelle auf das Haltesignal drücken oder im richtigen Bahnhof aus dem Zug steigen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53FD09" w14:textId="77777777" w:rsidR="00000000" w:rsidRDefault="007F30C6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</w:t>
            </w:r>
            <w:r>
              <w:rPr>
                <w:rFonts w:eastAsia="SimSun"/>
                <w:sz w:val="16"/>
                <w:szCs w:val="16"/>
                <w:lang w:val="de-DE"/>
              </w:rPr>
              <w:t xml:space="preserve">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1EFE7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13E310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FA8C8B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E7F04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8BCA71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E232FB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AB089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33A15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807F3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5EAB2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5953FB" w14:textId="77777777" w:rsidR="00000000" w:rsidRDefault="007F30C6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4D5701CE" w14:textId="77777777" w:rsidR="00000000" w:rsidRDefault="007F30C6"/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ABE5" w14:textId="77777777" w:rsidR="00000000" w:rsidRDefault="007F30C6">
      <w:r>
        <w:separator/>
      </w:r>
    </w:p>
  </w:endnote>
  <w:endnote w:type="continuationSeparator" w:id="0">
    <w:p w14:paraId="4E4EAA67" w14:textId="77777777" w:rsidR="00000000" w:rsidRDefault="007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F954" w14:textId="77777777" w:rsidR="00000000" w:rsidRDefault="007F30C6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</w:t>
    </w:r>
    <w:r>
      <w:rPr>
        <w:sz w:val="16"/>
        <w:lang w:val="de-DE"/>
      </w:rPr>
      <w:t>tte Anweisungen ( detailliert erklären und/oder zeigen, was zu tun ist) ; 4 : Einspringen            ( anstelle des Patienten handeln</w:t>
    </w:r>
  </w:p>
  <w:p w14:paraId="0882D83F" w14:textId="77777777" w:rsidR="00000000" w:rsidRDefault="007F30C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0FFC" w14:textId="77777777" w:rsidR="00000000" w:rsidRDefault="007F30C6">
      <w:r>
        <w:separator/>
      </w:r>
    </w:p>
  </w:footnote>
  <w:footnote w:type="continuationSeparator" w:id="0">
    <w:p w14:paraId="2E26DB04" w14:textId="77777777" w:rsidR="00000000" w:rsidRDefault="007F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2598" w14:textId="77777777" w:rsidR="00000000" w:rsidRDefault="007F30C6">
    <w:pPr>
      <w:jc w:val="right"/>
    </w:pPr>
    <w:r>
      <w:t>VIII-1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71593D"/>
    <w:multiLevelType w:val="hybridMultilevel"/>
    <w:tmpl w:val="33F4A2A6"/>
    <w:lvl w:ilvl="0" w:tplc="5268F42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C6"/>
    <w:rsid w:val="007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65F16B"/>
  <w15:chartTrackingRefBased/>
  <w15:docId w15:val="{2CE99635-E251-4A8C-AFBC-60462D1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bCs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2021-07-23T12:40:00Z</dcterms:created>
  <dcterms:modified xsi:type="dcterms:W3CDTF">2021-07-23T12:40:00Z</dcterms:modified>
</cp:coreProperties>
</file>