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1141"/>
        <w:gridCol w:w="427"/>
        <w:gridCol w:w="3406"/>
        <w:gridCol w:w="904"/>
        <w:gridCol w:w="905"/>
        <w:gridCol w:w="905"/>
        <w:gridCol w:w="905"/>
        <w:gridCol w:w="904"/>
        <w:gridCol w:w="905"/>
        <w:gridCol w:w="905"/>
        <w:gridCol w:w="905"/>
        <w:gridCol w:w="905"/>
      </w:tblGrid>
      <w:tr w:rsidR="00000000" w14:paraId="66E50C2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2245CB9" w14:textId="77777777" w:rsidR="00000000" w:rsidRDefault="009346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VII-2 – </w:t>
            </w:r>
          </w:p>
          <w:p w14:paraId="78061B84" w14:textId="77777777" w:rsidR="00000000" w:rsidRDefault="009346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EINEN ANRUF ENTGEGEN-NEHMEN</w:t>
            </w:r>
          </w:p>
          <w:p w14:paraId="1D5A8FF7" w14:textId="77777777" w:rsidR="00000000" w:rsidRDefault="00934653">
            <w:pPr>
              <w:rPr>
                <w:b/>
                <w:lang w:val="de-DE"/>
              </w:rPr>
            </w:pPr>
          </w:p>
          <w:p w14:paraId="3651B7B2" w14:textId="77777777" w:rsidR="00000000" w:rsidRDefault="00934653">
            <w:pPr>
              <w:rPr>
                <w:b/>
                <w:lang w:val="de-DE"/>
              </w:rPr>
            </w:pPr>
          </w:p>
          <w:p w14:paraId="7800EDA5" w14:textId="77777777" w:rsidR="00000000" w:rsidRDefault="00934653">
            <w:pPr>
              <w:rPr>
                <w:b/>
                <w:lang w:val="de-DE"/>
              </w:rPr>
            </w:pPr>
          </w:p>
          <w:p w14:paraId="56A9C5CE" w14:textId="77777777" w:rsidR="00000000" w:rsidRDefault="00934653">
            <w:pPr>
              <w:rPr>
                <w:b/>
                <w:sz w:val="16"/>
                <w:lang w:val="de-DE"/>
              </w:rPr>
            </w:pPr>
          </w:p>
          <w:p w14:paraId="4A165B35" w14:textId="77777777" w:rsidR="00000000" w:rsidRDefault="00934653">
            <w:pPr>
              <w:rPr>
                <w:b/>
                <w:sz w:val="16"/>
                <w:lang w:val="de-DE"/>
              </w:rPr>
            </w:pPr>
          </w:p>
          <w:p w14:paraId="56B5E542" w14:textId="77777777" w:rsidR="00000000" w:rsidRDefault="00934653">
            <w:pPr>
              <w:rPr>
                <w:b/>
                <w:sz w:val="16"/>
                <w:lang w:val="de-DE"/>
              </w:rPr>
            </w:pPr>
          </w:p>
          <w:p w14:paraId="1B28E920" w14:textId="77777777" w:rsidR="00000000" w:rsidRDefault="00934653">
            <w:pPr>
              <w:rPr>
                <w:b/>
                <w:sz w:val="16"/>
                <w:lang w:val="de-DE"/>
              </w:rPr>
            </w:pPr>
          </w:p>
          <w:p w14:paraId="0B84236E" w14:textId="77777777" w:rsidR="00000000" w:rsidRDefault="00934653">
            <w:pPr>
              <w:rPr>
                <w:b/>
                <w:sz w:val="16"/>
                <w:lang w:val="de-DE"/>
              </w:rPr>
            </w:pPr>
          </w:p>
          <w:p w14:paraId="674FEC47" w14:textId="77777777" w:rsidR="00000000" w:rsidRDefault="00934653">
            <w:pPr>
              <w:rPr>
                <w:b/>
                <w:sz w:val="16"/>
                <w:lang w:val="de-DE"/>
              </w:rPr>
            </w:pPr>
          </w:p>
          <w:p w14:paraId="00285E47" w14:textId="77777777" w:rsidR="00000000" w:rsidRDefault="00934653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Verschiedene Aktionen: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27B56E49" w14:textId="77777777" w:rsidR="00000000" w:rsidRDefault="00934653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Grad der Unselbstständigkeit:          von 0 bis 4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14:paraId="7654AB9A" w14:textId="77777777" w:rsidR="00000000" w:rsidRDefault="00934653">
            <w:pPr>
              <w:ind w:left="113" w:right="113"/>
              <w:jc w:val="center"/>
              <w:rPr>
                <w:rFonts w:eastAsia="SimSun"/>
                <w:b/>
                <w:sz w:val="14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Reihenfolge eingehalten: ok oder ko</w:t>
            </w:r>
          </w:p>
        </w:tc>
        <w:tc>
          <w:tcPr>
            <w:tcW w:w="3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9482D4E" w14:textId="77777777" w:rsidR="00000000" w:rsidRDefault="00934653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 xml:space="preserve">Beobachtungen : </w:t>
            </w:r>
          </w:p>
          <w:p w14:paraId="50FED4A3" w14:textId="77777777" w:rsidR="00000000" w:rsidRDefault="00934653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Irrtümer, geleistete Hilfestellungen, Kommentare</w:t>
            </w: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B30601B" w14:textId="77777777" w:rsidR="00000000" w:rsidRDefault="00934653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Erschwerende Faktoren</w:t>
            </w:r>
          </w:p>
        </w:tc>
        <w:tc>
          <w:tcPr>
            <w:tcW w:w="542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9E3E56A" w14:textId="77777777" w:rsidR="00000000" w:rsidRDefault="00934653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Defizit-Hypo</w:t>
            </w:r>
            <w:r>
              <w:rPr>
                <w:b/>
                <w:sz w:val="20"/>
                <w:lang w:val="de-DE"/>
              </w:rPr>
              <w:t>these</w:t>
            </w:r>
          </w:p>
        </w:tc>
      </w:tr>
      <w:tr w:rsidR="00000000" w14:paraId="064ED7BF" w14:textId="77777777">
        <w:tblPrEx>
          <w:tblCellMar>
            <w:top w:w="0" w:type="dxa"/>
            <w:bottom w:w="0" w:type="dxa"/>
          </w:tblCellMar>
        </w:tblPrEx>
        <w:trPr>
          <w:cantSplit/>
          <w:trHeight w:val="2789"/>
        </w:trPr>
        <w:tc>
          <w:tcPr>
            <w:tcW w:w="24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FABD9" w14:textId="77777777" w:rsidR="00000000" w:rsidRDefault="00934653">
            <w:pPr>
              <w:pStyle w:val="berschrift1"/>
              <w:jc w:val="left"/>
              <w:rPr>
                <w:color w:val="0000FF"/>
                <w:sz w:val="28"/>
                <w:u w:val="single"/>
                <w:lang w:val="de-DE"/>
              </w:rPr>
            </w:pPr>
          </w:p>
        </w:tc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0409DD2" w14:textId="77777777" w:rsidR="00000000" w:rsidRDefault="00934653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</w:tc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9F329AD" w14:textId="77777777" w:rsidR="00000000" w:rsidRDefault="00934653">
            <w:pPr>
              <w:ind w:left="113" w:right="113"/>
              <w:rPr>
                <w:rFonts w:eastAsia="SimSun"/>
                <w:b/>
                <w:sz w:val="12"/>
                <w:lang w:val="de-DE"/>
              </w:rPr>
            </w:pPr>
          </w:p>
        </w:tc>
        <w:tc>
          <w:tcPr>
            <w:tcW w:w="3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2A805" w14:textId="77777777" w:rsidR="00000000" w:rsidRDefault="00934653">
            <w:pPr>
              <w:pStyle w:val="berschrift1"/>
              <w:rPr>
                <w:sz w:val="16"/>
                <w:lang w:val="de-D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448555" w14:textId="77777777" w:rsidR="00000000" w:rsidRDefault="00934653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EMOTIONALE,  AFFEKTIVE UND AUF DAS VERHALTEN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BBEC97" w14:textId="77777777" w:rsidR="00000000" w:rsidRDefault="00934653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 DIE UMGEBUNG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1470271D" w14:textId="77777777" w:rsidR="00000000" w:rsidRDefault="00934653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SENSORIELLE UND MOTORISCHE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D99373D" w14:textId="77777777" w:rsidR="00000000" w:rsidRDefault="00934653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ARBEITSSPEICHER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9E8DF5F" w14:textId="77777777" w:rsidR="00000000" w:rsidRDefault="00934653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LANGZEITGEDÄCHTNIS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5CE32E7" w14:textId="77777777" w:rsidR="00000000" w:rsidRDefault="00934653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GNOSTISCHE UND PRAXISCHE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2839744" w14:textId="77777777" w:rsidR="00000000" w:rsidRDefault="00934653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SPRACHE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D4EF341" w14:textId="77777777" w:rsidR="00000000" w:rsidRDefault="00934653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AUFMERKSAMKEIT</w:t>
            </w:r>
            <w:r>
              <w:rPr>
                <w:sz w:val="14"/>
                <w:lang w:val="de-DE"/>
              </w:rPr>
              <w:t>SFUNKTIONEN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18D6DFA7" w14:textId="77777777" w:rsidR="00000000" w:rsidRDefault="00934653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EXEKUTIVE FUNKTIONEN</w:t>
            </w:r>
          </w:p>
        </w:tc>
      </w:tr>
      <w:tr w:rsidR="00000000" w14:paraId="13208E7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9B77835" w14:textId="77777777" w:rsidR="00000000" w:rsidRDefault="00934653">
            <w:pPr>
              <w:pStyle w:val="Textkrper2"/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(1) Den Hörer abnehmen, wenn das Telefon klingelt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E8B371D" w14:textId="77777777" w:rsidR="00000000" w:rsidRDefault="00934653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CE0D4E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E144E6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11D040B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107B1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100E825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AD69AEC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23483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56B31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E1C54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1A113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26D3895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3606ED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3051E26" w14:textId="77777777" w:rsidR="00000000" w:rsidRDefault="00934653">
            <w:pPr>
              <w:pStyle w:val="Textkrper2"/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(2) Den Hörer ans Ohr halten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662923D" w14:textId="77777777" w:rsidR="00000000" w:rsidRDefault="00934653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91005C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C786DD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08DA406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A6EEC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ADE0736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2C7744A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51445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78FA8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EEBC9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849FF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86B9C85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FCF71E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88DD62" w14:textId="77777777" w:rsidR="00000000" w:rsidRDefault="00934653">
            <w:pPr>
              <w:pStyle w:val="Textkrper2"/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(3) Den Anrufer begrüßen und gegebenenfalls fragen, wer am Apparat ist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EA1EA0B" w14:textId="77777777" w:rsidR="00000000" w:rsidRDefault="00934653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9C81FC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338027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9C84FAE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A59543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F5BF704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6203FD4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D66A7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80F2D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B0A97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20325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8DF7670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F12DC7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45205EE" w14:textId="77777777" w:rsidR="00000000" w:rsidRDefault="00934653">
            <w:pPr>
              <w:pStyle w:val="Textkrper2"/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(4) Eine Nachricht entgegennehmen</w:t>
            </w:r>
          </w:p>
          <w:p w14:paraId="39BA7931" w14:textId="77777777" w:rsidR="00000000" w:rsidRDefault="00934653">
            <w:pPr>
              <w:pStyle w:val="Textkrper2"/>
              <w:ind w:left="218"/>
              <w:rPr>
                <w:b/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Sich die Nachricht anhören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1C81EB3" w14:textId="77777777" w:rsidR="00000000" w:rsidRDefault="00934653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4E80F6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B61F3B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8D8E750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EA97A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D2876C0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4607DE5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A5B04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24AFE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3E85C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5F573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C262980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EC8348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1A13161" w14:textId="77777777" w:rsidR="00000000" w:rsidRDefault="00934653">
            <w:pPr>
              <w:pStyle w:val="Textkrper2"/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b) Auf angemessene Weise auf den Inhalt der Nachricht antworten und reagieren (z.B. mitschreiben, wenn nötig, um nichts zu vergessen)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FF00FDB" w14:textId="77777777" w:rsidR="00000000" w:rsidRDefault="00934653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9D388C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8F3398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1BB14CD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9DA5B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7DAC5C1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EE137C8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5D61C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3E416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A1F9C2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7522F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E188C38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BECCBD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195214D" w14:textId="77777777" w:rsidR="00000000" w:rsidRDefault="00934653">
            <w:pPr>
              <w:pStyle w:val="Textkrper2"/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c) Falls die Nachricht an eine dritte Person weitergeleitet werden soll, die dazu gehörigen Informationen, wie Inhalt, Name des Anrufers, für wen die Nachricht bestimmt ist, Datum des Anrufs, usw... notieren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12B4828" w14:textId="77777777" w:rsidR="00000000" w:rsidRDefault="00934653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7C27C9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0F0A3C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E086CD3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3AA00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2DDA98E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CBE611C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055AD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393E8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DFEBF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2F2ED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89E4C95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C174B9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654DD88" w14:textId="77777777" w:rsidR="00000000" w:rsidRDefault="00934653">
            <w:pPr>
              <w:pStyle w:val="Textkrper2"/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lastRenderedPageBreak/>
              <w:t>d) Wenn die Nachrich</w:t>
            </w:r>
            <w:r>
              <w:rPr>
                <w:sz w:val="16"/>
                <w:lang w:val="de-DE"/>
              </w:rPr>
              <w:t>t nicht für einen selbst bestimmt ist, dem Anrufer sagen, dass man  sie weiterleiten wird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0C38FDD" w14:textId="77777777" w:rsidR="00000000" w:rsidRDefault="00934653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72C284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9D0265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C719842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B0555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F3840D5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C1BF2A3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82716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068F5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07637D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055C6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66782F3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209BF7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4BCADBD" w14:textId="77777777" w:rsidR="00000000" w:rsidRDefault="00934653">
            <w:pPr>
              <w:pStyle w:val="Textkrper2"/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e) Sich beim Anrufer für den Anruf bedanken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561EE1F" w14:textId="77777777" w:rsidR="00000000" w:rsidRDefault="00934653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F8F985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89507C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8E197D6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AD113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58381B3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113618D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260E7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C2900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DCFD8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B9292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1B2C3AE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B6DA88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B03A048" w14:textId="77777777" w:rsidR="00000000" w:rsidRDefault="00934653">
            <w:pPr>
              <w:pStyle w:val="Textkrper2"/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f) Sich vom Anrufer verabschieden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528D8C0" w14:textId="77777777" w:rsidR="00000000" w:rsidRDefault="00934653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B101B7B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FB46CE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9D80FE6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6B3D7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D8DE4F2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794E757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BC843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E97CB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21E56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2B00A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18877ED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039042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8E6E609" w14:textId="77777777" w:rsidR="00000000" w:rsidRDefault="00934653">
            <w:pPr>
              <w:pStyle w:val="Textkrper2"/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g) Den Hö</w:t>
            </w:r>
            <w:r>
              <w:rPr>
                <w:sz w:val="16"/>
                <w:lang w:val="de-DE"/>
              </w:rPr>
              <w:t>rer auflegen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13BA71" w14:textId="77777777" w:rsidR="00000000" w:rsidRDefault="00934653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E44C5A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520798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AF9FF19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C5AB7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BF10967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90295F9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05E53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F9383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AB7B8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6F15A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AC5C590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588C79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661E42D" w14:textId="77777777" w:rsidR="00000000" w:rsidRDefault="00934653">
            <w:pPr>
              <w:pStyle w:val="Textkrper2"/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h) Darauf achten, dass die Nachricht nicht vergessen wird und z.B. gut sichtbar für die Person, für die sie bestimmt ist, hinlegen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47B642C" w14:textId="77777777" w:rsidR="00000000" w:rsidRDefault="00934653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BEACF2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FDAC43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3C652FE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AAD24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9813A3B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DA3E8E4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A252E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131F2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601C2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E3815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97A57D9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F5E277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B5EE38B" w14:textId="77777777" w:rsidR="00000000" w:rsidRDefault="00934653">
            <w:pPr>
              <w:pStyle w:val="Textkrper2"/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Oder</w:t>
            </w:r>
          </w:p>
          <w:p w14:paraId="624C41F5" w14:textId="77777777" w:rsidR="00000000" w:rsidRDefault="00934653">
            <w:pPr>
              <w:pStyle w:val="Textkrper2"/>
              <w:rPr>
                <w:lang w:val="de-DE"/>
              </w:rPr>
            </w:pPr>
            <w:r>
              <w:rPr>
                <w:b/>
                <w:sz w:val="16"/>
                <w:lang w:val="de-DE"/>
              </w:rPr>
              <w:t xml:space="preserve">(4) </w:t>
            </w:r>
            <w:r>
              <w:rPr>
                <w:sz w:val="16"/>
                <w:lang w:val="de-DE"/>
              </w:rPr>
              <w:t>Der Anrufer braucht eine Auskunft</w:t>
            </w:r>
            <w:r>
              <w:rPr>
                <w:lang w:val="de-DE"/>
              </w:rPr>
              <w:t xml:space="preserve"> </w:t>
            </w:r>
          </w:p>
          <w:p w14:paraId="228B3483" w14:textId="77777777" w:rsidR="00000000" w:rsidRDefault="00934653">
            <w:pPr>
              <w:pStyle w:val="Textkrper2"/>
              <w:ind w:left="218"/>
              <w:rPr>
                <w:b/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Sich die Frag</w:t>
            </w:r>
            <w:r>
              <w:rPr>
                <w:sz w:val="16"/>
                <w:lang w:val="de-DE"/>
              </w:rPr>
              <w:t>e nach einer Auskunft anhören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16A5DA1" w14:textId="77777777" w:rsidR="00000000" w:rsidRDefault="00934653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96D3BC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45C2DD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85183F6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02885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A5F39FA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240067C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594A5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64505C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BD221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92DBB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50C2E6F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B061D1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A1C396D" w14:textId="77777777" w:rsidR="00000000" w:rsidRDefault="00934653">
            <w:pPr>
              <w:pStyle w:val="Textkrper2"/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Diese, wenn nötig, aufschreiben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7D3CB7D" w14:textId="77777777" w:rsidR="00000000" w:rsidRDefault="00934653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32396D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8D1DB39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5D3DE45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2B842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F63A8DA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D5163D2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F6B12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B6E13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AB542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85D3F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EDE2389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64BB87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4976297" w14:textId="77777777" w:rsidR="00000000" w:rsidRDefault="00934653">
            <w:pPr>
              <w:pStyle w:val="Textkrper2"/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Direkt auf die Anfrage antworten, wenn die Antwort bekannt ist</w:t>
            </w:r>
          </w:p>
          <w:p w14:paraId="3EADDCCC" w14:textId="77777777" w:rsidR="00000000" w:rsidRDefault="00934653">
            <w:pPr>
              <w:pStyle w:val="Textkrper2"/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Oder</w:t>
            </w:r>
          </w:p>
          <w:p w14:paraId="2EFC62D0" w14:textId="77777777" w:rsidR="00000000" w:rsidRDefault="00934653">
            <w:pPr>
              <w:pStyle w:val="Textkrper2"/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Erst nach der Antwort suchen und sie dann mitteilen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367A433" w14:textId="77777777" w:rsidR="00000000" w:rsidRDefault="00934653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12FBD0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55338C0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4B4DD98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5BA68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5ECE55F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C285330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C44EF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BD5F44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C7065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0B17A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B55668A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DFEBC4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1EF87B6" w14:textId="77777777" w:rsidR="00000000" w:rsidRDefault="00934653">
            <w:pPr>
              <w:pStyle w:val="Textkrper2"/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Wenn der Anrufer keine weiteren Anliegen hat, sich von ihm verabschieden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D3647F4" w14:textId="77777777" w:rsidR="00000000" w:rsidRDefault="00934653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7338A0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503BEC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A17B8DB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B8798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A2DAA7C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4F22FD7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207F2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7BBA3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62532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DC5DB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52C4278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FA18D3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088C81B" w14:textId="77777777" w:rsidR="00000000" w:rsidRDefault="00934653">
            <w:pPr>
              <w:pStyle w:val="Textkrper2"/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e) Den Hörer auflegen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A717A04" w14:textId="77777777" w:rsidR="00000000" w:rsidRDefault="00934653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62CCDC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59F2DC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8C69AB7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A528B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0AD8633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C0214FE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C0C2B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BBACA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9CA2C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DDE50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D368538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4C8111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3B4131C" w14:textId="77777777" w:rsidR="00000000" w:rsidRDefault="00934653">
            <w:pPr>
              <w:pStyle w:val="Textkrper2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Oder</w:t>
            </w:r>
          </w:p>
          <w:p w14:paraId="6E4DEA9E" w14:textId="77777777" w:rsidR="00000000" w:rsidRDefault="00934653">
            <w:pPr>
              <w:pStyle w:val="Textkrper2"/>
              <w:rPr>
                <w:b/>
                <w:sz w:val="16"/>
                <w:lang w:val="de-DE"/>
              </w:rPr>
            </w:pPr>
            <w:r>
              <w:rPr>
                <w:lang w:val="de-DE"/>
              </w:rPr>
              <w:t xml:space="preserve">(4) </w:t>
            </w:r>
            <w:r>
              <w:rPr>
                <w:b/>
                <w:sz w:val="16"/>
                <w:lang w:val="de-DE"/>
              </w:rPr>
              <w:t>Mit einem/einer Bekannten Neuigkeiten austauschen</w:t>
            </w:r>
          </w:p>
          <w:p w14:paraId="3E2E9A3F" w14:textId="77777777" w:rsidR="00000000" w:rsidRDefault="00934653">
            <w:pPr>
              <w:pStyle w:val="Textkrper2"/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Den Anrufer begrüßen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CE03DA1" w14:textId="77777777" w:rsidR="00000000" w:rsidRDefault="00934653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</w:t>
            </w:r>
            <w:r>
              <w:rPr>
                <w:rFonts w:eastAsia="SimSun"/>
                <w:sz w:val="16"/>
                <w:lang w:val="de-DE"/>
              </w:rPr>
              <w:t xml:space="preserve">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A8FBB0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CC839A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2E17DAC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ED0FB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AC3E815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8AB2F44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1220A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3A768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A2F74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B337B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EF2D451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770B6F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A43E417" w14:textId="77777777" w:rsidR="00000000" w:rsidRDefault="00934653">
            <w:pPr>
              <w:ind w:left="218"/>
              <w:rPr>
                <w:i/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Den Anrufer fragen, wie es ihm geht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9920632" w14:textId="77777777" w:rsidR="00000000" w:rsidRDefault="00934653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2047CB7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313612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7F43638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0C88D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AAAAAA1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060C16C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92B66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28F65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3D707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D105E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179C469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62C609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A277B11" w14:textId="77777777" w:rsidR="00000000" w:rsidRDefault="00934653">
            <w:pPr>
              <w:ind w:left="218"/>
              <w:rPr>
                <w:i/>
                <w:sz w:val="16"/>
                <w:lang w:val="de-DE"/>
              </w:rPr>
            </w:pPr>
            <w:r>
              <w:rPr>
                <w:sz w:val="16"/>
                <w:lang w:val="de-DE"/>
              </w:rPr>
              <w:lastRenderedPageBreak/>
              <w:t>c) Mit Kommentaren oder Fragen auf das, was er sagt, reagieren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7A91F82" w14:textId="77777777" w:rsidR="00000000" w:rsidRDefault="00934653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2A7A05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97E9B5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4EDA111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48DAA0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4F7F09C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6D66B43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DDB3F8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E07A4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7CA30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46256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41D6158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134CB8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F821861" w14:textId="77777777" w:rsidR="00000000" w:rsidRDefault="00934653">
            <w:pPr>
              <w:pStyle w:val="Textkrper2"/>
              <w:ind w:left="218"/>
              <w:rPr>
                <w:i/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Auf seine Fragen antworten, die letzten Neuigkeiten bereden, usw...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CEE42CA" w14:textId="77777777" w:rsidR="00000000" w:rsidRDefault="00934653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B851B79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7BAD7F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FBBD85A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67A7CC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79D124E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FD401F8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C5371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A19C7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BA75C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03384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A95002F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0D2594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1704285" w14:textId="77777777" w:rsidR="00000000" w:rsidRDefault="00934653">
            <w:pPr>
              <w:ind w:left="218"/>
              <w:rPr>
                <w:i/>
                <w:sz w:val="16"/>
                <w:lang w:val="de-DE"/>
              </w:rPr>
            </w:pPr>
            <w:r>
              <w:rPr>
                <w:sz w:val="16"/>
                <w:lang w:val="de-DE"/>
              </w:rPr>
              <w:t>e) Wenn die Unterhaltung beendet ist, sich vom Anrufer verabschieden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AB4D1AA" w14:textId="77777777" w:rsidR="00000000" w:rsidRDefault="00934653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DC4F6E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E025A6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511205A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30EBC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F292DAB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9C9DE20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B45C5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06FBC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B389E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7DD84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0D9DBCF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3D9E23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0B80B21" w14:textId="77777777" w:rsidR="00000000" w:rsidRDefault="00934653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f) Den Hörer auflegen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F8FC103" w14:textId="77777777" w:rsidR="00000000" w:rsidRDefault="00934653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EC7521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565DD7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65AB555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B4883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D4990C5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A43C4D7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3158A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E3A21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C8EC83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6466B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C682ED8" w14:textId="77777777" w:rsidR="00000000" w:rsidRDefault="00934653">
            <w:pPr>
              <w:rPr>
                <w:rFonts w:eastAsia="SimSun"/>
                <w:sz w:val="16"/>
                <w:lang w:val="de-DE"/>
              </w:rPr>
            </w:pPr>
          </w:p>
        </w:tc>
      </w:tr>
    </w:tbl>
    <w:p w14:paraId="38C95331" w14:textId="77777777" w:rsidR="00000000" w:rsidRDefault="00934653"/>
    <w:sectPr w:rsidR="00000000">
      <w:headerReference w:type="default" r:id="rId7"/>
      <w:footerReference w:type="default" r:id="rId8"/>
      <w:pgSz w:w="16838" w:h="11906" w:orient="landscape"/>
      <w:pgMar w:top="357" w:right="851" w:bottom="18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A518" w14:textId="77777777" w:rsidR="00000000" w:rsidRDefault="00934653">
      <w:r>
        <w:separator/>
      </w:r>
    </w:p>
  </w:endnote>
  <w:endnote w:type="continuationSeparator" w:id="0">
    <w:p w14:paraId="36A93EF5" w14:textId="77777777" w:rsidR="00000000" w:rsidRDefault="0093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F86C" w14:textId="77777777" w:rsidR="00000000" w:rsidRDefault="00934653">
    <w:pPr>
      <w:pStyle w:val="Fuzeile"/>
      <w:rPr>
        <w:lang w:val="de-DE"/>
      </w:rPr>
    </w:pPr>
    <w:r>
      <w:rPr>
        <w:b/>
        <w:sz w:val="16"/>
        <w:u w:val="single"/>
        <w:lang w:val="de-DE"/>
      </w:rPr>
      <w:t>Grad der Unselbstständigkeit </w:t>
    </w:r>
    <w:r>
      <w:rPr>
        <w:b/>
        <w:sz w:val="16"/>
        <w:lang w:val="de-DE"/>
      </w:rPr>
      <w:t xml:space="preserve">: </w:t>
    </w:r>
    <w:r>
      <w:rPr>
        <w:sz w:val="16"/>
        <w:lang w:val="de-DE"/>
      </w:rPr>
      <w:t xml:space="preserve">0 : autonom ; 1 : generelle Hilfestellung ( verbal, </w:t>
    </w:r>
    <w:r>
      <w:rPr>
        <w:sz w:val="16"/>
        <w:lang w:val="de-DE"/>
      </w:rPr>
      <w:t>mit Gesten,... bei Blockade</w:t>
    </w:r>
    <w:r>
      <w:rPr>
        <w:b/>
        <w:sz w:val="16"/>
        <w:lang w:val="de-DE"/>
      </w:rPr>
      <w:t xml:space="preserve"> </w:t>
    </w:r>
    <w:r>
      <w:rPr>
        <w:sz w:val="16"/>
        <w:lang w:val="de-DE"/>
      </w:rPr>
      <w:t>zum Fortführen der Aktivität anhalten ; einen Irrtum vage andeuten, wie : Halt! Nein! Sie machen etwas falsch) ; 2 : konkrete Hilfestellung ( verbal, mit Gesten,... präzise auf einen Fehler hinweisen, z.B. : Haben Sie nicht etwa</w:t>
    </w:r>
    <w:r>
      <w:rPr>
        <w:sz w:val="16"/>
        <w:lang w:val="de-DE"/>
      </w:rPr>
      <w:t xml:space="preserve">s vergessen? Steht das nicht irgendwo geschrieben? </w:t>
    </w:r>
    <w:r>
      <w:rPr>
        <w:i/>
        <w:sz w:val="16"/>
        <w:lang w:val="de-DE"/>
      </w:rPr>
      <w:t xml:space="preserve">Auf die Art des Fehlers hinweisen, ohne konkret zu sagen, was zu tun ist) ; 3 </w:t>
    </w:r>
    <w:r>
      <w:rPr>
        <w:sz w:val="16"/>
        <w:lang w:val="de-DE"/>
      </w:rPr>
      <w:t>: komplette Anweisungen ( detailliert erklären und/oder zeigen, was zu tun ist) ; 4 : Einspringen            ( anstelle des Pat</w:t>
    </w:r>
    <w:r>
      <w:rPr>
        <w:sz w:val="16"/>
        <w:lang w:val="de-DE"/>
      </w:rPr>
      <w:t>ienten handeln)</w:t>
    </w:r>
  </w:p>
  <w:p w14:paraId="32CE0D38" w14:textId="77777777" w:rsidR="00000000" w:rsidRDefault="00934653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6382" w14:textId="77777777" w:rsidR="00000000" w:rsidRDefault="00934653">
      <w:r>
        <w:separator/>
      </w:r>
    </w:p>
  </w:footnote>
  <w:footnote w:type="continuationSeparator" w:id="0">
    <w:p w14:paraId="025A33CA" w14:textId="77777777" w:rsidR="00000000" w:rsidRDefault="00934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3A7F" w14:textId="77777777" w:rsidR="00000000" w:rsidRDefault="00934653">
    <w:pPr>
      <w:jc w:val="right"/>
    </w:pPr>
    <w:r>
      <w:t>15a2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3BB4"/>
    <w:multiLevelType w:val="hybridMultilevel"/>
    <w:tmpl w:val="26E0CFC2"/>
    <w:lvl w:ilvl="0">
      <w:start w:val="1"/>
      <w:numFmt w:val="bullet"/>
      <w:lvlText w:val=""/>
      <w:lvlJc w:val="left"/>
      <w:pPr>
        <w:tabs>
          <w:tab w:val="num" w:pos="720"/>
        </w:tabs>
        <w:ind w:left="0" w:firstLine="360"/>
      </w:pPr>
      <w:rPr>
        <w:rFonts w:ascii="Marlett" w:hAnsi="Marlett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ACB"/>
    <w:multiLevelType w:val="singleLevel"/>
    <w:tmpl w:val="06728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1704D85"/>
    <w:multiLevelType w:val="hybridMultilevel"/>
    <w:tmpl w:val="7AFEDCD2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B4C6C"/>
    <w:multiLevelType w:val="hybridMultilevel"/>
    <w:tmpl w:val="02EC5F1A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53"/>
    <w:rsid w:val="0093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4D036E"/>
  <w15:chartTrackingRefBased/>
  <w15:docId w15:val="{9C8C2101-B567-474E-AEB9-6AF90D74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SimSun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SimSun"/>
      <w:i/>
      <w:iCs/>
      <w:color w:val="0000FF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eastAsia="SimSun"/>
      <w:b/>
      <w:bCs/>
      <w:sz w:val="16"/>
      <w:szCs w:val="16"/>
    </w:rPr>
  </w:style>
  <w:style w:type="paragraph" w:styleId="Textkrper">
    <w:name w:val="Body Text"/>
    <w:basedOn w:val="Standard"/>
    <w:semiHidden/>
    <w:rPr>
      <w:rFonts w:eastAsia="SimSun"/>
      <w:i/>
      <w:iCs/>
      <w:color w:val="0000FF"/>
      <w:sz w:val="20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utilisateur</dc:creator>
  <cp:keywords/>
  <dc:description/>
  <cp:lastModifiedBy>Catherine Gassmann</cp:lastModifiedBy>
  <cp:revision>2</cp:revision>
  <cp:lastPrinted>2007-08-29T13:08:00Z</cp:lastPrinted>
  <dcterms:created xsi:type="dcterms:W3CDTF">2021-07-23T12:06:00Z</dcterms:created>
  <dcterms:modified xsi:type="dcterms:W3CDTF">2021-07-23T12:06:00Z</dcterms:modified>
</cp:coreProperties>
</file>