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48847F0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8E22FAA" w14:textId="77777777" w:rsidR="00000000" w:rsidRDefault="008427DC">
            <w:pPr>
              <w:rPr>
                <w:b/>
                <w:color w:val="000000"/>
                <w:lang w:val="de-DE"/>
              </w:rPr>
            </w:pPr>
            <w:r>
              <w:rPr>
                <w:b/>
                <w:lang w:val="de-DE"/>
              </w:rPr>
              <w:t xml:space="preserve">III-9 </w:t>
            </w:r>
            <w:r>
              <w:rPr>
                <w:b/>
                <w:color w:val="000000"/>
                <w:lang w:val="de-DE"/>
              </w:rPr>
              <w:t>– WÄSCHE WASCHEN UND TROCKNEN</w:t>
            </w:r>
          </w:p>
          <w:p w14:paraId="284B6FBD" w14:textId="77777777" w:rsidR="00000000" w:rsidRDefault="008427DC">
            <w:pPr>
              <w:rPr>
                <w:b/>
                <w:lang w:val="de-DE"/>
              </w:rPr>
            </w:pPr>
          </w:p>
          <w:p w14:paraId="710A7D79" w14:textId="77777777" w:rsidR="00000000" w:rsidRDefault="008427DC">
            <w:pPr>
              <w:rPr>
                <w:b/>
                <w:lang w:val="de-DE"/>
              </w:rPr>
            </w:pPr>
          </w:p>
          <w:p w14:paraId="3A7C86AA" w14:textId="77777777" w:rsidR="00000000" w:rsidRDefault="008427DC">
            <w:pPr>
              <w:rPr>
                <w:b/>
                <w:lang w:val="de-DE"/>
              </w:rPr>
            </w:pPr>
          </w:p>
          <w:p w14:paraId="5646FD66" w14:textId="77777777" w:rsidR="00000000" w:rsidRDefault="008427DC">
            <w:pPr>
              <w:rPr>
                <w:b/>
                <w:sz w:val="16"/>
                <w:lang w:val="de-DE"/>
              </w:rPr>
            </w:pPr>
          </w:p>
          <w:p w14:paraId="7C74237E" w14:textId="77777777" w:rsidR="00000000" w:rsidRDefault="008427DC">
            <w:pPr>
              <w:rPr>
                <w:b/>
                <w:sz w:val="16"/>
                <w:lang w:val="de-DE"/>
              </w:rPr>
            </w:pPr>
          </w:p>
          <w:p w14:paraId="0E829921" w14:textId="77777777" w:rsidR="00000000" w:rsidRDefault="008427DC">
            <w:pPr>
              <w:rPr>
                <w:b/>
                <w:sz w:val="16"/>
                <w:lang w:val="de-DE"/>
              </w:rPr>
            </w:pPr>
          </w:p>
          <w:p w14:paraId="4339404F" w14:textId="77777777" w:rsidR="00000000" w:rsidRDefault="008427DC">
            <w:pPr>
              <w:rPr>
                <w:b/>
                <w:sz w:val="16"/>
                <w:lang w:val="de-DE"/>
              </w:rPr>
            </w:pPr>
          </w:p>
          <w:p w14:paraId="0664EED2" w14:textId="77777777" w:rsidR="00000000" w:rsidRDefault="008427DC">
            <w:pPr>
              <w:rPr>
                <w:b/>
                <w:sz w:val="16"/>
                <w:lang w:val="de-DE"/>
              </w:rPr>
            </w:pPr>
          </w:p>
          <w:p w14:paraId="692A92C7" w14:textId="77777777" w:rsidR="00000000" w:rsidRDefault="008427DC">
            <w:pPr>
              <w:rPr>
                <w:b/>
                <w:sz w:val="16"/>
                <w:lang w:val="de-DE"/>
              </w:rPr>
            </w:pPr>
          </w:p>
          <w:p w14:paraId="214DC7BE" w14:textId="77777777" w:rsidR="00000000" w:rsidRDefault="008427DC">
            <w:pPr>
              <w:rPr>
                <w:b/>
                <w:sz w:val="16"/>
                <w:lang w:val="de-DE"/>
              </w:rPr>
            </w:pPr>
          </w:p>
          <w:p w14:paraId="3FF489A2" w14:textId="77777777" w:rsidR="00000000" w:rsidRDefault="008427DC">
            <w:pPr>
              <w:rPr>
                <w:b/>
                <w:sz w:val="16"/>
                <w:lang w:val="de-DE"/>
              </w:rPr>
            </w:pPr>
          </w:p>
          <w:p w14:paraId="2350DBE1" w14:textId="77777777" w:rsidR="00000000" w:rsidRDefault="008427DC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700FF9E9" w14:textId="77777777" w:rsidR="00000000" w:rsidRDefault="008427DC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Grad der Unselbstständigkeit: </w:t>
            </w:r>
          </w:p>
          <w:p w14:paraId="2FF3622C" w14:textId="77777777" w:rsidR="00000000" w:rsidRDefault="008427DC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2709F5A5" w14:textId="77777777" w:rsidR="00000000" w:rsidRDefault="008427DC">
            <w:pPr>
              <w:ind w:left="113" w:right="113"/>
              <w:jc w:val="center"/>
              <w:rPr>
                <w:rFonts w:eastAsia="SimSun"/>
                <w:b/>
                <w:sz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 :ok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421959B" w14:textId="77777777" w:rsidR="00000000" w:rsidRDefault="008427DC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Beobachtungen : </w:t>
            </w:r>
          </w:p>
          <w:p w14:paraId="57752CE8" w14:textId="77777777" w:rsidR="00000000" w:rsidRDefault="008427DC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54892B4" w14:textId="77777777" w:rsidR="00000000" w:rsidRDefault="008427DC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30D5BE" w14:textId="77777777" w:rsidR="00000000" w:rsidRDefault="008427DC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Defizit-Hypothese</w:t>
            </w:r>
          </w:p>
        </w:tc>
      </w:tr>
      <w:tr w:rsidR="00000000" w14:paraId="590BBD60" w14:textId="77777777">
        <w:tblPrEx>
          <w:tblCellMar>
            <w:top w:w="0" w:type="dxa"/>
            <w:bottom w:w="0" w:type="dxa"/>
          </w:tblCellMar>
        </w:tblPrEx>
        <w:trPr>
          <w:cantSplit/>
          <w:trHeight w:val="2789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0A7222" w14:textId="77777777" w:rsidR="00000000" w:rsidRDefault="008427DC">
            <w:pPr>
              <w:pStyle w:val="berschrift1"/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1C9517B" w14:textId="77777777" w:rsidR="00000000" w:rsidRDefault="008427DC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34787F7" w14:textId="77777777" w:rsidR="00000000" w:rsidRDefault="008427DC">
            <w:pPr>
              <w:ind w:left="113" w:right="113"/>
              <w:rPr>
                <w:rFonts w:eastAsia="SimSun"/>
                <w:b/>
                <w:sz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7F5FC" w14:textId="77777777" w:rsidR="00000000" w:rsidRDefault="008427DC">
            <w:pPr>
              <w:pStyle w:val="berschrift1"/>
              <w:rPr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FE483B5" w14:textId="77777777" w:rsidR="00000000" w:rsidRDefault="008427DC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EMOTIONALE,  AFFEKTIVE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C9DBBAE" w14:textId="77777777" w:rsidR="00000000" w:rsidRDefault="008427DC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3A35BEAE" w14:textId="77777777" w:rsidR="00000000" w:rsidRDefault="008427DC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E0E317" w14:textId="77777777" w:rsidR="00000000" w:rsidRDefault="008427DC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074C6F0" w14:textId="77777777" w:rsidR="00000000" w:rsidRDefault="008427DC">
            <w:pPr>
              <w:ind w:left="113" w:right="113"/>
              <w:rPr>
                <w:b/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00E05E" w14:textId="77777777" w:rsidR="00000000" w:rsidRDefault="008427DC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AC67AA" w14:textId="77777777" w:rsidR="00000000" w:rsidRDefault="008427DC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11C5CA" w14:textId="77777777" w:rsidR="00000000" w:rsidRDefault="008427DC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AUFMERKSAMKEITSFUNKTIO</w:t>
            </w:r>
            <w:r>
              <w:rPr>
                <w:sz w:val="14"/>
                <w:lang w:val="de-DE"/>
              </w:rPr>
              <w:t>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54DDB8EA" w14:textId="77777777" w:rsidR="00000000" w:rsidRDefault="008427DC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EXEKUTIVE FUNKTIONEN</w:t>
            </w:r>
          </w:p>
        </w:tc>
      </w:tr>
      <w:tr w:rsidR="00000000" w14:paraId="58FA3B4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26CF9F2" w14:textId="77777777" w:rsidR="00000000" w:rsidRDefault="008427DC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(1) Die schmutzige Wäsche zusammensuchen</w:t>
            </w:r>
          </w:p>
          <w:p w14:paraId="19BD8C3D" w14:textId="77777777" w:rsidR="00000000" w:rsidRDefault="008427DC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Die Wäsche aus dem Korb mit schmutziger Wäsche nehmen und vor die Waschmaschine legen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7B9B30A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1646E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AB9FB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A1B942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FD0D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CCADFB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DF5E1C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4396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C277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41A9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DCD08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52F772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A6A3DA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C0EA2A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b) Nachsehen, ob noch woanders Wäsche liegt und diese ebenfalls vor die Wa</w:t>
            </w:r>
            <w:r>
              <w:rPr>
                <w:rFonts w:eastAsia="SimSun"/>
                <w:sz w:val="16"/>
                <w:lang w:val="de-DE"/>
              </w:rPr>
              <w:t>schmaschine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E3F8CB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CC4BA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80141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98EE9D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E3EF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9B168D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6109A7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17E5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8F6F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8663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6DE37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CC7DCB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55758D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CD0BB6" w14:textId="77777777" w:rsidR="00000000" w:rsidRDefault="008427DC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 xml:space="preserve">(2) Wäsche nach Farben und Temperatur sortieren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47143E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E0612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FC95E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10E716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0D9F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1562A3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19DC81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1BA8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C977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C923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13E5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8014F9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8123F4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F88CD9" w14:textId="77777777" w:rsidR="00000000" w:rsidRDefault="008427DC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(3) Wenn nötig, die Flecken mit Fleckenentferner behandeln</w:t>
            </w:r>
          </w:p>
          <w:p w14:paraId="644018A7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Den Fleckenentferner dort nehmen, wo er steht</w:t>
            </w:r>
          </w:p>
          <w:p w14:paraId="09FEA4E0" w14:textId="77777777" w:rsidR="00000000" w:rsidRDefault="008427DC">
            <w:pPr>
              <w:ind w:left="218"/>
              <w:rPr>
                <w:b/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Fleckenentferner auf die F</w:t>
            </w:r>
            <w:r>
              <w:rPr>
                <w:sz w:val="16"/>
                <w:lang w:val="de-DE"/>
              </w:rPr>
              <w:t>lecken geben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07CF90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B284E8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A17798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F75EEB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3BCE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983668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100224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EE4B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916C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C738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9506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87E15A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5B1508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134251" w14:textId="77777777" w:rsidR="00000000" w:rsidRDefault="008427DC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(4) Die sortierte Wäsche in die Waschtrommel legen :</w:t>
            </w:r>
          </w:p>
          <w:p w14:paraId="40E3F2FF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Die Tür der Waschmaschine öffnen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3EDE4C0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6D517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DC545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39D952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0E97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9B864D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200C52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81C3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7E786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D601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BD19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96513B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817972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6A5195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Die Wäsche in die Waschtrommel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FC8B079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26E8C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BDC7F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7ACC06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EAE7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0583D7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43B9C9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3C8F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27438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147C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CA44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C86BD4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1E2917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0E3E2E" w14:textId="77777777" w:rsidR="00000000" w:rsidRDefault="008427DC">
            <w:pPr>
              <w:rPr>
                <w:color w:val="000000"/>
                <w:sz w:val="16"/>
                <w:lang w:val="de-DE"/>
              </w:rPr>
            </w:pPr>
            <w:r>
              <w:rPr>
                <w:b/>
                <w:color w:val="000000"/>
                <w:sz w:val="16"/>
                <w:lang w:val="de-DE"/>
              </w:rPr>
              <w:lastRenderedPageBreak/>
              <w:t>(5) Waschpulver in das entsprechende</w:t>
            </w:r>
            <w:r>
              <w:rPr>
                <w:b/>
                <w:color w:val="000000"/>
                <w:sz w:val="16"/>
                <w:lang w:val="de-DE"/>
              </w:rPr>
              <w:t xml:space="preserve"> Fach der Waschmaschine geben</w:t>
            </w:r>
          </w:p>
          <w:p w14:paraId="49745F73" w14:textId="77777777" w:rsidR="00000000" w:rsidRDefault="008427DC">
            <w:pPr>
              <w:ind w:left="218"/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a) Das erforderliche Waschpulver (entweder für Buntwäsche,  Kochwäsche,...) dort nehmen, wo es steht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07E989F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B1B71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C906E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21BA6B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D679B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407474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6464FA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B747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EEFA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D13B8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A2DD8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60D938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BB82FA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BF45F9E" w14:textId="77777777" w:rsidR="00000000" w:rsidRDefault="008427DC">
            <w:pPr>
              <w:ind w:left="218"/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b) Das Fach für Waschpulver öffnen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905303B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180D57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C4AE8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46753E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B3C1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90DBA9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EBB0F9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1CF34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6ABF8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03E2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C6DB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869539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FAA69A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09003E" w14:textId="77777777" w:rsidR="00000000" w:rsidRDefault="008427DC">
            <w:pPr>
              <w:ind w:left="218"/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c) Die angemessene Menge Waschpulver i</w:t>
            </w:r>
            <w:r>
              <w:rPr>
                <w:color w:val="000000"/>
                <w:sz w:val="16"/>
                <w:lang w:val="de-DE"/>
              </w:rPr>
              <w:t>n das dafür vorgesehene Fach der Waschmaschine schütten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85B3DFD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65E93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B1398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0F7BED7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101B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38AB6F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B9B2A5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B4B71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15CA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D38D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A110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51B341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C15D41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7A47CA5" w14:textId="77777777" w:rsidR="00000000" w:rsidRDefault="008427DC">
            <w:pPr>
              <w:ind w:left="218"/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d) Das Fach 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4E9059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0467F8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15736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AFA10B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0EB1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F28AA4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618369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3E4F4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315D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ACC7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239B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5FCBE1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CF6567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779096" w14:textId="77777777" w:rsidR="00000000" w:rsidRDefault="008427DC">
            <w:pPr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Oder</w:t>
            </w:r>
          </w:p>
          <w:p w14:paraId="21F2B6D7" w14:textId="77777777" w:rsidR="00000000" w:rsidRDefault="008427DC">
            <w:pPr>
              <w:rPr>
                <w:b/>
                <w:color w:val="000000"/>
                <w:sz w:val="16"/>
                <w:lang w:val="de-DE"/>
              </w:rPr>
            </w:pPr>
            <w:r>
              <w:rPr>
                <w:b/>
                <w:color w:val="000000"/>
                <w:sz w:val="16"/>
                <w:lang w:val="de-DE"/>
              </w:rPr>
              <w:t>(5) Waschmittel in einen Dosierer geben und diesen in die Waschtrommel legen</w:t>
            </w:r>
          </w:p>
          <w:p w14:paraId="775D229B" w14:textId="77777777" w:rsidR="00000000" w:rsidRDefault="008427DC">
            <w:pPr>
              <w:ind w:left="218"/>
              <w:rPr>
                <w:color w:val="000000"/>
                <w:sz w:val="16"/>
                <w:lang w:val="de-DE"/>
              </w:rPr>
            </w:pPr>
            <w:r>
              <w:rPr>
                <w:color w:val="000000"/>
                <w:sz w:val="16"/>
                <w:lang w:val="de-DE"/>
              </w:rPr>
              <w:t>a) Das erforderliche Waschpulver (entweder f</w:t>
            </w:r>
            <w:r>
              <w:rPr>
                <w:color w:val="000000"/>
                <w:sz w:val="16"/>
                <w:lang w:val="de-DE"/>
              </w:rPr>
              <w:t>ür Buntwäsche,  Kochwäsche,...) dort nehmen, wo es steht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057F9B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FD3B58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DA773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D1D1197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88AB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72DBB6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07A8E04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7337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EAB4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CD7F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5380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6A2572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910F1F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5F472E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Den Dosierer dort nehmen, wo er steht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F3A7B89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A23014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1B4C07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0407D7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903C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BB3F90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265B884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48FA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88CB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BB43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D19A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BFE626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00A99A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A204D15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c) </w:t>
            </w:r>
            <w:r>
              <w:rPr>
                <w:color w:val="000000"/>
                <w:sz w:val="16"/>
                <w:lang w:val="de-DE"/>
              </w:rPr>
              <w:t>Die angemessene Menge Waschpulver in den Dosierer geben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439CDE8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9D2EB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16493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F02E2C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29714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02AA93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FAB743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6EB0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24A9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4A32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2F0C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83B8FD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8F516A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1B668E1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Den Dosierer in di</w:t>
            </w:r>
            <w:r>
              <w:rPr>
                <w:sz w:val="16"/>
                <w:lang w:val="de-DE"/>
              </w:rPr>
              <w:t>e Waschtrommel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E229DA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6C46D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E5A9B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1AD0A54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2167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1D5179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6F7E56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7CA6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C972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0774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DE2F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E3A2D9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D6CF20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723803" w14:textId="77777777" w:rsidR="00000000" w:rsidRDefault="008427DC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(6) Wenn nötig, Bleichmittel, Entkalkungsmittel und/oder Weichspüler in angemessener Menge in das dafür vorgesehene Fach geben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DBD243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1E21E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070197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BD4EEE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DEB13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4428BB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7F7A0F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5D168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F61C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7688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1332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044E0B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BD53CA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78E60B1" w14:textId="77777777" w:rsidR="00000000" w:rsidRDefault="008427DC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(7) Die Tür der Waschmaschine schließen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205831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E42D3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A8440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5472D8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AF54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7907F1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D681DC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A0F6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E25F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3EB5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77A2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1065AC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F22933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E8429D6" w14:textId="77777777" w:rsidR="00000000" w:rsidRDefault="008427DC">
            <w:pPr>
              <w:ind w:left="218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lastRenderedPageBreak/>
              <w:t xml:space="preserve">(8) Den Waschgang programmieren </w:t>
            </w:r>
          </w:p>
          <w:p w14:paraId="4F45AA71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Den Programmschalter in die richtige Position, d.h. dem gewünschtem Waschvorgang entsprechend, stellen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A897A1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CDC88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923F4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6935487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E739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444682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F5D72C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8C30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F177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34ED4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3C96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D22123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458E6F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C776646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Wenn nötig, auch den Schalter für die Temperatur in die richtige Position ste</w:t>
            </w:r>
            <w:r>
              <w:rPr>
                <w:sz w:val="16"/>
                <w:lang w:val="de-DE"/>
              </w:rPr>
              <w:t>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9B6078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D0E20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7B883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824D0B7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7BB5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18B080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DBF749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9B234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668C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F80A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83E8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BD34DB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BEAC0C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A1F6F0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Wenn nötig, den Schalter für die Schleudergeschwindigkeit in die richtige Position 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8B2129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84292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2B1EA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B44891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C4B0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CE798F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BE54AB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07E1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2EF6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65C1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6CD5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AC17D2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617109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7F3091B" w14:textId="77777777" w:rsidR="00000000" w:rsidRDefault="008427DC">
            <w:pPr>
              <w:rPr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(9) Die Waschmaschine einschalten</w:t>
            </w:r>
          </w:p>
          <w:p w14:paraId="41B1373C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Auf den Einschaltknopf drücken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6A0DE53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7DF4B7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21CCC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EBA906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3185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7096F5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000226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4E18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CA12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030E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1344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49EAB1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671C3D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E3486A" w14:textId="77777777" w:rsidR="00000000" w:rsidRDefault="008427DC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(10) Wenn d</w:t>
            </w:r>
            <w:r>
              <w:rPr>
                <w:b/>
                <w:sz w:val="16"/>
                <w:lang w:val="de-DE"/>
              </w:rPr>
              <w:t>er Waschvorgang beendet ist, die Wäsche aus der Maschine 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35DFE1F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EACF8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27D64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154BEE8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CA4F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AC0A98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C33D91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BFA4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E6FF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9D9E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85858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3D1E60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2D4CA1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73560A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Wenn der Waschvorgang beendet ist</w:t>
            </w:r>
            <w:r>
              <w:rPr>
                <w:b/>
                <w:sz w:val="16"/>
                <w:lang w:val="de-DE"/>
              </w:rPr>
              <w:t xml:space="preserve">, </w:t>
            </w:r>
            <w:r>
              <w:rPr>
                <w:sz w:val="16"/>
                <w:lang w:val="de-DE"/>
              </w:rPr>
              <w:t>auf den Ausschaltknopf drücken</w:t>
            </w:r>
            <w:r>
              <w:rPr>
                <w:b/>
                <w:sz w:val="16"/>
                <w:lang w:val="de-DE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B8A14A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105DB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E6FF8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8E6C387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7DCD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50F48C4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667774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86E4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AB70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CC50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3FD25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5755F4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5F3F6C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85976AC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Den Wäschekorb dort nehmen, wo er steht und vor die Waschmaschine s</w:t>
            </w:r>
            <w:r>
              <w:rPr>
                <w:sz w:val="16"/>
                <w:lang w:val="de-DE"/>
              </w:rPr>
              <w:t>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2A85D1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5C7AE4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E3601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CEADF7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CF65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FD3FE7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2D6DDC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7B38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F026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8C2AB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0A87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A5CD214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DDAB7D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4DE10B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Die Tür der Maschine öffnen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BF2CCE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268B17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B2CA4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5079064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B0A98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A1240E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9500BD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447D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42D04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FB13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F799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789003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04C470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ACC90B9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Die Wäsche nach und nach herausnehmen und in den Wäschekorb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D8D137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DEF3C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3C3B5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1BC7AA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A258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E3F2D6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8BE5F9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668D8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0EE67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6A748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C420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C5E14A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88126E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94CCB80" w14:textId="77777777" w:rsidR="00000000" w:rsidRDefault="008427DC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(11) Die Wäsche in einem Wäschetrockner trocknen</w:t>
            </w:r>
          </w:p>
          <w:p w14:paraId="7227DB0B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Die Tür des Wäschet</w:t>
            </w:r>
            <w:r>
              <w:rPr>
                <w:sz w:val="16"/>
                <w:lang w:val="de-DE"/>
              </w:rPr>
              <w:t>rockners öffnen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0B2443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7B148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CE5D9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FE89988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6DB0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41DBFF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459219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AA207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6D04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0A5D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7A4A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7A3F87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C49480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DBF6FF9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Die Wäsche in den Trockner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437726E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2DD10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B90F7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C93808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79B2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BC72F3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36AE597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6837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E02C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DA65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3693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6A753D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79439E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5D59B0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lastRenderedPageBreak/>
              <w:t xml:space="preserve">c) Den Programmschalter in die richtige Position, d.h. dem gewünschtem Trockenvorgang entsprechend, stellen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246754C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0EE5F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97EF7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1C9B84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FBA7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A920B7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FCE23E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428B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9C4C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EBBC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728B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FC3049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B79EB3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7EF27E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Wenn nötig, de</w:t>
            </w:r>
            <w:r>
              <w:rPr>
                <w:sz w:val="16"/>
                <w:lang w:val="de-DE"/>
              </w:rPr>
              <w:t xml:space="preserve">n Filter des Trockners säubern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29AADB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8C80B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33525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2EB77C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DE2E8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2D6CD2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58A0A98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53B9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AF50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7E99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8EE9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4E6F60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3414D24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F42B544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Falls Kondensations-Trockner, den Auffangbehälter leeren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30C253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9BD51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4A1B7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90C446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7EDC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35A533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B3685D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8AF44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8A5B7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A011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7F418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41C0D9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A32116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B393346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f) Den Einschaltknopf tätigen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70CC10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514E2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307E9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F7659A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B195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3E8F30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ABF4E9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7FAE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18B9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61778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F4617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EE09E9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E558BF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DD3705D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g) Wenn der Trockenvorgang beendet ist, die Tür des Troc</w:t>
            </w:r>
            <w:r>
              <w:rPr>
                <w:sz w:val="16"/>
                <w:lang w:val="de-DE"/>
              </w:rPr>
              <w:t>kners öffnen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38AA408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C3B7A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6A297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EC6586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9756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958D2B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F97C2F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E6DF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CA10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A415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A72F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3FA247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B7E9B8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2E72A54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h) Die Wäsche herausnehmen  und in einen Wäschekorb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94FC56D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55ADC7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F89A8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D4E560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77B4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E51FF4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ABA48F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EECB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C54B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BC73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5E8F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B07F64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F8004A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321D001" w14:textId="77777777" w:rsidR="00000000" w:rsidRDefault="008427DC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Oder</w:t>
            </w:r>
          </w:p>
          <w:p w14:paraId="53358C28" w14:textId="77777777" w:rsidR="00000000" w:rsidRDefault="008427DC">
            <w:pPr>
              <w:ind w:left="218"/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(11) Die Wäsche aufhängen</w:t>
            </w:r>
          </w:p>
          <w:p w14:paraId="484EB38C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a) Wäscheklammern dort nehmen, wo sie liegen und in die Nähe der Wäscheleine oder des Wäscheständers s</w:t>
            </w:r>
            <w:r>
              <w:rPr>
                <w:sz w:val="16"/>
                <w:lang w:val="de-DE"/>
              </w:rPr>
              <w:t xml:space="preserve">tellen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E4AD39C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A4C1A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A6873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D9E883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BD4F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D8693D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EE1DC0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37C64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805D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49FD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3A377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622C8D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179AC4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3F29A6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b) Ein Wäschestück nehmen und über eine oder zwei Wäscheleinen hängen, je nach Größe und Menge des zu trocknenden Wäschestücks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B2D9ADF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9B477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123E3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DEA43A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94C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C24E0C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DD0B16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368B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5A86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9279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FC47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230B41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41F52F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3D3C690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Wenn nötig, das Wäschestück mit  Wäscheklammern an der Wäscheleine</w:t>
            </w:r>
            <w:r>
              <w:rPr>
                <w:sz w:val="16"/>
                <w:lang w:val="de-DE"/>
              </w:rPr>
              <w:t xml:space="preserve"> befestigen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E754BD1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EA7D8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DEC27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6D6427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FB747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9E6EA8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AC0C8D6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59A9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9C0A4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04F9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9F89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E51D32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AD649B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0BEC3F8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Den Vorgang a) bis c) für jedes Wäschestück, das sich im Korb befindet, wiederholen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70CCB2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69AD1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214E4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CC5B3D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03C94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370E9E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DCB4C7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063F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8D20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F215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F515C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401243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4BAF56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9D5AF44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lastRenderedPageBreak/>
              <w:t>e) Die Wäsche, wenn sie trocken ist, von der Leine nehmen und in den Korb legen; dabei die Wäscheklammern</w:t>
            </w:r>
            <w:r>
              <w:rPr>
                <w:sz w:val="16"/>
                <w:lang w:val="de-DE"/>
              </w:rPr>
              <w:t xml:space="preserve"> abnehmen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5B1A4BB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09A2C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B593A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FEEBA8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6718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EEE59E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8FCCC0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C678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CCCB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52E38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AC940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FA76AD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6A8BC3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3663455" w14:textId="77777777" w:rsidR="00000000" w:rsidRDefault="008427D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f) Die Wäscheklammern an ihren Platz zurück legen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F283A3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B0C71F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D3F855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2EAA95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EA3D4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28FCB5D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1799657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93C2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4A47E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B73BD4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F2DD9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90EC50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5C837E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2493F55" w14:textId="77777777" w:rsidR="00000000" w:rsidRDefault="008427DC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(12) Den Vorgang ab Schritt (3) so oft wiederholen, bis die gesamte sortierte Wäsche gewaschen ist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0F5FF1" w14:textId="77777777" w:rsidR="00000000" w:rsidRDefault="008427DC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E08601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81ABF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CAE967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E4EFB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5B8DC88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FF13614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493F4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CC6B2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F3FF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64533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359596A" w14:textId="77777777" w:rsidR="00000000" w:rsidRDefault="008427DC">
            <w:pPr>
              <w:rPr>
                <w:rFonts w:eastAsia="SimSun"/>
                <w:sz w:val="16"/>
                <w:lang w:val="de-DE"/>
              </w:rPr>
            </w:pPr>
          </w:p>
        </w:tc>
      </w:tr>
    </w:tbl>
    <w:p w14:paraId="2D16B28D" w14:textId="77777777" w:rsidR="00000000" w:rsidRDefault="008427DC">
      <w:pPr>
        <w:rPr>
          <w:lang w:val="de-DE"/>
        </w:rPr>
      </w:pPr>
    </w:p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1F4C" w14:textId="77777777" w:rsidR="00000000" w:rsidRDefault="008427DC">
      <w:r>
        <w:separator/>
      </w:r>
    </w:p>
  </w:endnote>
  <w:endnote w:type="continuationSeparator" w:id="0">
    <w:p w14:paraId="077928DF" w14:textId="77777777" w:rsidR="00000000" w:rsidRDefault="0084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EB61" w14:textId="77777777" w:rsidR="00000000" w:rsidRDefault="008427DC">
    <w:pPr>
      <w:pStyle w:val="Fuzeile"/>
      <w:rPr>
        <w:lang w:val="de-DE"/>
      </w:rPr>
    </w:pPr>
    <w:r>
      <w:rPr>
        <w:b/>
        <w:sz w:val="16"/>
        <w:u w:val="single"/>
        <w:lang w:val="de-DE"/>
      </w:rPr>
      <w:t>Grad der Unselbstständigkeit </w:t>
    </w:r>
    <w:r>
      <w:rPr>
        <w:b/>
        <w:sz w:val="16"/>
        <w:lang w:val="de-DE"/>
      </w:rPr>
      <w:t xml:space="preserve">: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wie : Halt! Nein! Sie machen etwas falsch) ; 2 : konkrete Hilfestellung ( ve</w:t>
    </w:r>
    <w:r>
      <w:rPr>
        <w:sz w:val="16"/>
        <w:lang w:val="de-DE"/>
      </w:rPr>
      <w:t xml:space="preserve">rbal, mit Gesten,... präzise auf einen Fehler hinweisen, z.B. : Haben Sie nicht etwas vergessen? Steht das nicht irgendwo geschrieben? </w:t>
    </w:r>
    <w:r>
      <w:rPr>
        <w:i/>
        <w:sz w:val="16"/>
        <w:lang w:val="de-DE"/>
      </w:rPr>
      <w:t xml:space="preserve">Auf die Art des Fehlers hinweisen, ohne konkret zu sagen, was zu tun ist) ; 3 </w:t>
    </w:r>
    <w:r>
      <w:rPr>
        <w:sz w:val="16"/>
        <w:lang w:val="de-DE"/>
      </w:rPr>
      <w:t>: komplette Anweisungen ( detailliert erklä</w:t>
    </w:r>
    <w:r>
      <w:rPr>
        <w:sz w:val="16"/>
        <w:lang w:val="de-DE"/>
      </w:rPr>
      <w:t>ren und/oder zeigen, was zu tun ist) ; 4 : Einspringen            ( anstelle des Patienten handeln)</w:t>
    </w:r>
  </w:p>
  <w:p w14:paraId="1145C29B" w14:textId="77777777" w:rsidR="00000000" w:rsidRDefault="008427DC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A62F" w14:textId="77777777" w:rsidR="00000000" w:rsidRDefault="008427DC">
      <w:r>
        <w:separator/>
      </w:r>
    </w:p>
  </w:footnote>
  <w:footnote w:type="continuationSeparator" w:id="0">
    <w:p w14:paraId="236F2ACC" w14:textId="77777777" w:rsidR="00000000" w:rsidRDefault="0084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2ADB" w14:textId="77777777" w:rsidR="00000000" w:rsidRDefault="008427DC">
    <w:pPr>
      <w:jc w:val="right"/>
    </w:pPr>
    <w:r>
      <w:t>III-9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7734E"/>
    <w:multiLevelType w:val="hybridMultilevel"/>
    <w:tmpl w:val="1E2CC1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83BB4"/>
    <w:multiLevelType w:val="hybridMultilevel"/>
    <w:tmpl w:val="26E0CFC2"/>
    <w:lvl w:ilvl="0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61704D85"/>
    <w:multiLevelType w:val="hybridMultilevel"/>
    <w:tmpl w:val="7AFEDCD2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50BAE"/>
    <w:multiLevelType w:val="hybridMultilevel"/>
    <w:tmpl w:val="677423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B4C6C"/>
    <w:multiLevelType w:val="hybridMultilevel"/>
    <w:tmpl w:val="02EC5F1A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DC"/>
    <w:rsid w:val="0084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43B09C"/>
  <w15:chartTrackingRefBased/>
  <w15:docId w15:val="{32FE861A-A4D7-4441-B996-574A1C39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2021-07-23T12:02:00Z</dcterms:created>
  <dcterms:modified xsi:type="dcterms:W3CDTF">2021-07-23T12:02:00Z</dcterms:modified>
</cp:coreProperties>
</file>