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874"/>
        <w:gridCol w:w="936"/>
        <w:gridCol w:w="905"/>
        <w:gridCol w:w="904"/>
        <w:gridCol w:w="905"/>
        <w:gridCol w:w="905"/>
        <w:gridCol w:w="905"/>
        <w:gridCol w:w="905"/>
      </w:tblGrid>
      <w:tr w:rsidR="00000000" w14:paraId="0AA5A02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65E5710" w14:textId="77777777" w:rsidR="00000000" w:rsidRDefault="001679A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III-8 – DEN HAUSHALTSMÜLL HERAUSSETZEN</w:t>
            </w:r>
          </w:p>
          <w:p w14:paraId="2C3EDF4C" w14:textId="77777777" w:rsidR="00000000" w:rsidRDefault="001679AD">
            <w:pPr>
              <w:rPr>
                <w:b/>
                <w:lang w:val="de-DE"/>
              </w:rPr>
            </w:pPr>
          </w:p>
          <w:p w14:paraId="03094253" w14:textId="77777777" w:rsidR="00000000" w:rsidRDefault="001679AD">
            <w:pPr>
              <w:rPr>
                <w:b/>
                <w:lang w:val="de-DE"/>
              </w:rPr>
            </w:pPr>
          </w:p>
          <w:p w14:paraId="15422A38" w14:textId="77777777" w:rsidR="00000000" w:rsidRDefault="001679AD">
            <w:pPr>
              <w:rPr>
                <w:b/>
                <w:lang w:val="de-DE"/>
              </w:rPr>
            </w:pPr>
          </w:p>
          <w:p w14:paraId="265A6570" w14:textId="77777777" w:rsidR="00000000" w:rsidRDefault="001679AD">
            <w:pPr>
              <w:rPr>
                <w:b/>
                <w:sz w:val="16"/>
                <w:szCs w:val="16"/>
                <w:lang w:val="de-DE"/>
              </w:rPr>
            </w:pPr>
          </w:p>
          <w:p w14:paraId="74F241EA" w14:textId="77777777" w:rsidR="00000000" w:rsidRDefault="001679AD">
            <w:pPr>
              <w:rPr>
                <w:b/>
                <w:sz w:val="16"/>
                <w:szCs w:val="16"/>
                <w:lang w:val="de-DE"/>
              </w:rPr>
            </w:pPr>
          </w:p>
          <w:p w14:paraId="0CD7B21C" w14:textId="77777777" w:rsidR="00000000" w:rsidRDefault="001679AD">
            <w:pPr>
              <w:rPr>
                <w:b/>
                <w:sz w:val="16"/>
                <w:szCs w:val="16"/>
                <w:lang w:val="de-DE"/>
              </w:rPr>
            </w:pPr>
          </w:p>
          <w:p w14:paraId="49D898A4" w14:textId="77777777" w:rsidR="00000000" w:rsidRDefault="001679AD">
            <w:pPr>
              <w:rPr>
                <w:b/>
                <w:sz w:val="16"/>
                <w:szCs w:val="16"/>
                <w:lang w:val="de-DE"/>
              </w:rPr>
            </w:pPr>
          </w:p>
          <w:p w14:paraId="15649576" w14:textId="77777777" w:rsidR="00000000" w:rsidRDefault="001679AD">
            <w:pPr>
              <w:rPr>
                <w:b/>
                <w:sz w:val="16"/>
                <w:szCs w:val="16"/>
                <w:lang w:val="de-DE"/>
              </w:rPr>
            </w:pPr>
          </w:p>
          <w:p w14:paraId="4EC68717" w14:textId="77777777" w:rsidR="00000000" w:rsidRDefault="001679AD">
            <w:pPr>
              <w:rPr>
                <w:b/>
                <w:sz w:val="16"/>
                <w:szCs w:val="16"/>
                <w:lang w:val="de-DE"/>
              </w:rPr>
            </w:pPr>
          </w:p>
          <w:p w14:paraId="3139522D" w14:textId="77777777" w:rsidR="00000000" w:rsidRDefault="001679AD">
            <w:pPr>
              <w:rPr>
                <w:b/>
                <w:sz w:val="16"/>
                <w:szCs w:val="16"/>
                <w:lang w:val="de-DE"/>
              </w:rPr>
            </w:pPr>
          </w:p>
          <w:p w14:paraId="7F12537F" w14:textId="77777777" w:rsidR="00000000" w:rsidRDefault="001679AD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7D1A3674" w14:textId="77777777" w:rsidR="00000000" w:rsidRDefault="001679AD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</w:t>
            </w:r>
          </w:p>
          <w:p w14:paraId="71A80223" w14:textId="77777777" w:rsidR="00000000" w:rsidRDefault="001679AD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5566FE9C" w14:textId="77777777" w:rsidR="00000000" w:rsidRDefault="001679AD">
            <w:pPr>
              <w:ind w:left="113" w:right="113"/>
              <w:jc w:val="center"/>
              <w:rPr>
                <w:rFonts w:eastAsia="SimSun"/>
                <w:b/>
                <w:sz w:val="16"/>
                <w:szCs w:val="16"/>
                <w:lang w:val="de-DE"/>
              </w:rPr>
            </w:pPr>
            <w:r>
              <w:rPr>
                <w:rFonts w:eastAsia="SimSun"/>
                <w:b/>
                <w:sz w:val="16"/>
                <w:szCs w:val="16"/>
                <w:lang w:val="de-DE"/>
              </w:rPr>
              <w:t>Reihenfolge eingehalten:</w:t>
            </w:r>
          </w:p>
          <w:p w14:paraId="6B429749" w14:textId="77777777" w:rsidR="00000000" w:rsidRDefault="001679AD">
            <w:pPr>
              <w:ind w:left="113" w:right="113"/>
              <w:jc w:val="center"/>
              <w:rPr>
                <w:rFonts w:eastAsia="SimSun"/>
                <w:b/>
                <w:sz w:val="14"/>
                <w:szCs w:val="14"/>
                <w:lang w:val="de-DE"/>
              </w:rPr>
            </w:pPr>
            <w:r>
              <w:rPr>
                <w:rFonts w:eastAsia="SimSun"/>
                <w:b/>
                <w:sz w:val="16"/>
                <w:szCs w:val="16"/>
                <w:lang w:val="de-DE"/>
              </w:rPr>
              <w:t>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4B2CBF2" w14:textId="77777777" w:rsidR="00000000" w:rsidRDefault="001679AD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proofErr w:type="gramStart"/>
            <w:r>
              <w:rPr>
                <w:rFonts w:eastAsia="SimSun"/>
                <w:b/>
                <w:sz w:val="16"/>
                <w:lang w:val="de-DE"/>
              </w:rPr>
              <w:t>Beobachtungen :</w:t>
            </w:r>
            <w:proofErr w:type="gramEnd"/>
            <w:r>
              <w:rPr>
                <w:rFonts w:eastAsia="SimSun"/>
                <w:b/>
                <w:sz w:val="16"/>
                <w:lang w:val="de-DE"/>
              </w:rPr>
              <w:t xml:space="preserve"> </w:t>
            </w:r>
          </w:p>
          <w:p w14:paraId="0A46E9A5" w14:textId="77777777" w:rsidR="00000000" w:rsidRDefault="001679AD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 und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7E139D" w14:textId="77777777" w:rsidR="00000000" w:rsidRDefault="001679AD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8C36279" w14:textId="77777777" w:rsidR="00000000" w:rsidRDefault="001679AD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Defizit-Hypothes</w:t>
            </w:r>
            <w:r>
              <w:rPr>
                <w:b/>
                <w:sz w:val="20"/>
                <w:lang w:val="de-DE"/>
              </w:rPr>
              <w:t>e</w:t>
            </w:r>
          </w:p>
        </w:tc>
      </w:tr>
      <w:tr w:rsidR="00000000" w14:paraId="378EFFF2" w14:textId="77777777">
        <w:tblPrEx>
          <w:tblCellMar>
            <w:top w:w="0" w:type="dxa"/>
            <w:bottom w:w="0" w:type="dxa"/>
          </w:tblCellMar>
        </w:tblPrEx>
        <w:trPr>
          <w:cantSplit/>
          <w:trHeight w:val="2629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D32F0" w14:textId="77777777" w:rsidR="00000000" w:rsidRDefault="001679AD">
            <w:pPr>
              <w:pStyle w:val="berschrift1"/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297DAF6" w14:textId="77777777" w:rsidR="00000000" w:rsidRDefault="001679AD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6B7C491" w14:textId="77777777" w:rsidR="00000000" w:rsidRDefault="001679AD">
            <w:pPr>
              <w:ind w:left="113" w:right="113"/>
              <w:rPr>
                <w:rFonts w:eastAsia="SimSun"/>
                <w:b/>
                <w:sz w:val="12"/>
                <w:szCs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FCC72B" w14:textId="77777777" w:rsidR="00000000" w:rsidRDefault="001679AD">
            <w:pPr>
              <w:pStyle w:val="berschrift1"/>
              <w:rPr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7183F3" w14:textId="77777777" w:rsidR="00000000" w:rsidRDefault="001679AD">
            <w:pPr>
              <w:pStyle w:val="berschrift1"/>
              <w:rPr>
                <w:b w:val="0"/>
                <w:sz w:val="14"/>
                <w:lang w:val="de-DE"/>
              </w:rPr>
            </w:pPr>
            <w:r>
              <w:rPr>
                <w:b w:val="0"/>
                <w:sz w:val="14"/>
                <w:lang w:val="de-DE"/>
              </w:rPr>
              <w:t>EMOTIONALE, AFFEKTIVE UND AUF DAS VERHALTEN ZURÜCKZUFÜHRENDE FAKTOREN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DFFE7B" w14:textId="77777777" w:rsidR="00000000" w:rsidRDefault="001679AD">
            <w:pPr>
              <w:pStyle w:val="berschrift1"/>
              <w:rPr>
                <w:b w:val="0"/>
                <w:sz w:val="14"/>
                <w:lang w:val="de-DE"/>
              </w:rPr>
            </w:pPr>
            <w:r>
              <w:rPr>
                <w:b w:val="0"/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5B32A29A" w14:textId="77777777" w:rsidR="00000000" w:rsidRDefault="001679AD">
            <w:pPr>
              <w:pStyle w:val="berschrift1"/>
              <w:rPr>
                <w:b w:val="0"/>
                <w:sz w:val="14"/>
                <w:lang w:val="de-DE"/>
              </w:rPr>
            </w:pPr>
            <w:r>
              <w:rPr>
                <w:b w:val="0"/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094D9C4" w14:textId="77777777" w:rsidR="00000000" w:rsidRDefault="001679AD">
            <w:pPr>
              <w:pStyle w:val="berschrift1"/>
              <w:rPr>
                <w:b w:val="0"/>
                <w:sz w:val="14"/>
                <w:lang w:val="de-DE"/>
              </w:rPr>
            </w:pPr>
            <w:r>
              <w:rPr>
                <w:b w:val="0"/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731CA8" w14:textId="77777777" w:rsidR="00000000" w:rsidRDefault="001679AD">
            <w:pPr>
              <w:pStyle w:val="berschrift1"/>
              <w:rPr>
                <w:b w:val="0"/>
                <w:sz w:val="14"/>
                <w:lang w:val="de-DE"/>
              </w:rPr>
            </w:pPr>
            <w:r>
              <w:rPr>
                <w:b w:val="0"/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01F1473" w14:textId="77777777" w:rsidR="00000000" w:rsidRDefault="001679AD">
            <w:pPr>
              <w:pStyle w:val="berschrift1"/>
              <w:rPr>
                <w:b w:val="0"/>
                <w:sz w:val="14"/>
                <w:lang w:val="de-DE"/>
              </w:rPr>
            </w:pPr>
            <w:r>
              <w:rPr>
                <w:b w:val="0"/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605B32" w14:textId="77777777" w:rsidR="00000000" w:rsidRDefault="001679AD">
            <w:pPr>
              <w:pStyle w:val="berschrift1"/>
              <w:rPr>
                <w:b w:val="0"/>
                <w:sz w:val="14"/>
                <w:lang w:val="de-DE"/>
              </w:rPr>
            </w:pPr>
            <w:r>
              <w:rPr>
                <w:b w:val="0"/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97315B" w14:textId="77777777" w:rsidR="00000000" w:rsidRDefault="001679AD">
            <w:pPr>
              <w:pStyle w:val="berschrift1"/>
              <w:rPr>
                <w:b w:val="0"/>
                <w:sz w:val="14"/>
                <w:lang w:val="de-DE"/>
              </w:rPr>
            </w:pPr>
            <w:r>
              <w:rPr>
                <w:b w:val="0"/>
                <w:sz w:val="14"/>
                <w:lang w:val="de-DE"/>
              </w:rPr>
              <w:t>AUFMERKSAKEITSFUNKT</w:t>
            </w:r>
            <w:r>
              <w:rPr>
                <w:b w:val="0"/>
                <w:sz w:val="14"/>
                <w:lang w:val="de-DE"/>
              </w:rPr>
              <w:t>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1D4D3FA3" w14:textId="77777777" w:rsidR="00000000" w:rsidRDefault="001679AD">
            <w:pPr>
              <w:pStyle w:val="berschrift1"/>
              <w:rPr>
                <w:b w:val="0"/>
                <w:sz w:val="14"/>
                <w:lang w:val="de-DE"/>
              </w:rPr>
            </w:pPr>
            <w:r>
              <w:rPr>
                <w:b w:val="0"/>
                <w:sz w:val="14"/>
                <w:lang w:val="de-DE"/>
              </w:rPr>
              <w:t>EXEKUTIVE FUNKTIONEN </w:t>
            </w:r>
          </w:p>
        </w:tc>
      </w:tr>
      <w:tr w:rsidR="00000000" w14:paraId="05D7097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3FDB571" w14:textId="77777777" w:rsidR="00000000" w:rsidRDefault="001679AD">
            <w:pPr>
              <w:rPr>
                <w:rFonts w:eastAsia="SimSun"/>
                <w:b/>
                <w:bCs/>
                <w:sz w:val="16"/>
                <w:lang w:val="de-DE"/>
              </w:rPr>
            </w:pPr>
            <w:r>
              <w:rPr>
                <w:rFonts w:eastAsia="SimSun"/>
                <w:b/>
                <w:bCs/>
                <w:sz w:val="16"/>
                <w:lang w:val="de-DE"/>
              </w:rPr>
              <w:t xml:space="preserve">(1) Sich mit dem Müll zu den Abfalleimern begeben  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7267150" w14:textId="77777777" w:rsidR="00000000" w:rsidRDefault="001679A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D5EBEB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C878C1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2CD4A8C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1ACCF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33F53C6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F7D8CD9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14A56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D6F20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D0D12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B3B7D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855FCFC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F2F0C2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9303BB" w14:textId="77777777" w:rsidR="00000000" w:rsidRDefault="001679AD">
            <w:pPr>
              <w:rPr>
                <w:rFonts w:eastAsia="SimSun"/>
                <w:b/>
                <w:bCs/>
                <w:sz w:val="16"/>
                <w:lang w:val="de-DE"/>
              </w:rPr>
            </w:pPr>
            <w:r>
              <w:rPr>
                <w:rFonts w:eastAsia="SimSun"/>
                <w:b/>
                <w:bCs/>
                <w:sz w:val="16"/>
                <w:lang w:val="de-DE"/>
              </w:rPr>
              <w:t>(2) Je nach Art des Abfalls den dafür vorgesehenen Eimer/Tonne auswählen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02ED2F" w14:textId="77777777" w:rsidR="00000000" w:rsidRDefault="001679A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51EC28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DD8A55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210A384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DC11E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EC65E49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B1BEDCF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F0F7D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220D4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22695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ED322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5F6913F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934024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F328F1" w14:textId="77777777" w:rsidR="00000000" w:rsidRDefault="001679AD">
            <w:pPr>
              <w:rPr>
                <w:rFonts w:eastAsia="SimSun"/>
                <w:b/>
                <w:bCs/>
                <w:sz w:val="16"/>
                <w:lang w:val="de-DE"/>
              </w:rPr>
            </w:pPr>
            <w:r>
              <w:rPr>
                <w:rFonts w:eastAsia="SimSun"/>
                <w:b/>
                <w:bCs/>
                <w:sz w:val="16"/>
                <w:lang w:val="de-DE"/>
              </w:rPr>
              <w:t xml:space="preserve">(3) Den Deckel des Abfalleimers abnehmen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764C11" w14:textId="77777777" w:rsidR="00000000" w:rsidRDefault="001679A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</w:t>
            </w:r>
            <w:r>
              <w:rPr>
                <w:rFonts w:eastAsia="SimSun"/>
                <w:sz w:val="16"/>
                <w:szCs w:val="16"/>
                <w:lang w:val="de-DE"/>
              </w:rPr>
              <w:t xml:space="preserve">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50E997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1E0F48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93D3DA9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343A7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9F72D8B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A9AF919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3187D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F362C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E09C1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90DCD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ED33F66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2FF107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B48FA12" w14:textId="77777777" w:rsidR="00000000" w:rsidRDefault="001679AD">
            <w:pPr>
              <w:rPr>
                <w:rFonts w:eastAsia="SimSun"/>
                <w:b/>
                <w:bCs/>
                <w:sz w:val="16"/>
                <w:lang w:val="de-DE"/>
              </w:rPr>
            </w:pPr>
            <w:r>
              <w:rPr>
                <w:rFonts w:eastAsia="SimSun"/>
                <w:b/>
                <w:bCs/>
                <w:sz w:val="16"/>
                <w:lang w:val="de-DE"/>
              </w:rPr>
              <w:t xml:space="preserve">(4) Nachsehen, ob eine Plastiktüte im Abfalleimer </w:t>
            </w:r>
            <w:proofErr w:type="gramStart"/>
            <w:r>
              <w:rPr>
                <w:rFonts w:eastAsia="SimSun"/>
                <w:b/>
                <w:bCs/>
                <w:sz w:val="16"/>
                <w:lang w:val="de-DE"/>
              </w:rPr>
              <w:t>ist</w:t>
            </w:r>
            <w:proofErr w:type="gramEnd"/>
            <w:r>
              <w:rPr>
                <w:rFonts w:eastAsia="SimSun"/>
                <w:b/>
                <w:bCs/>
                <w:sz w:val="16"/>
                <w:lang w:val="de-DE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AE6413" w14:textId="77777777" w:rsidR="00000000" w:rsidRDefault="001679A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41F715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B0B3B9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0EBAAE7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852EF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6626DB1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9171B75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53098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60FEE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E2010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0D05D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EA675BA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7659D7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26E83D" w14:textId="77777777" w:rsidR="00000000" w:rsidRDefault="001679AD">
            <w:pPr>
              <w:rPr>
                <w:rFonts w:eastAsia="SimSun"/>
                <w:b/>
                <w:bCs/>
                <w:sz w:val="16"/>
                <w:lang w:val="de-DE"/>
              </w:rPr>
            </w:pPr>
            <w:r>
              <w:rPr>
                <w:rFonts w:eastAsia="SimSun"/>
                <w:b/>
                <w:bCs/>
                <w:sz w:val="16"/>
                <w:lang w:val="de-DE"/>
              </w:rPr>
              <w:t>(5) Wenn nicht, eine Tüte hinein tun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5A84BB1" w14:textId="77777777" w:rsidR="00000000" w:rsidRDefault="001679A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6CB5D8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88F2B6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5D428C0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C3885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681404C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78C98B9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BC773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F633C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EFA8B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E892D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5C165A8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D5378A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057E535" w14:textId="77777777" w:rsidR="00000000" w:rsidRDefault="001679AD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(6) Den Abfall in diesen Abfalleimer werfen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700F474" w14:textId="77777777" w:rsidR="00000000" w:rsidRDefault="001679A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AEC395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9202DF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584F363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9F6A7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9F84EC5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5F296D6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15D38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20025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C33E8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0020E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DFBBB76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0C0E008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6498ABF" w14:textId="77777777" w:rsidR="00000000" w:rsidRDefault="001679AD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(7) Ist die Mülltüte noc</w:t>
            </w:r>
            <w:r>
              <w:rPr>
                <w:b/>
                <w:bCs/>
                <w:sz w:val="16"/>
                <w:lang w:val="de-DE"/>
              </w:rPr>
              <w:t>h nicht voll, den Abfalleimer 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E5C8B90" w14:textId="77777777" w:rsidR="00000000" w:rsidRDefault="001679A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630CC5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EDCC57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EC4F94D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CD4B0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C985C5A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C1B9847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D9C61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5251B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D5DEB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8C36F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6BE429B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F2D5C2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0367104" w14:textId="77777777" w:rsidR="00000000" w:rsidRDefault="001679AD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(8) Ist die Mülltüte voll, diese 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39A6E9D" w14:textId="77777777" w:rsidR="00000000" w:rsidRDefault="001679A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922D71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E60890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3E36537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EADD8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9502084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1FC5B1F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06EC9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6C32D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A6AFE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75D5A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4D51FB0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747C32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364839" w14:textId="77777777" w:rsidR="00000000" w:rsidRDefault="001679AD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(9) Mülltüte aus dem Abfalleimer 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7D81AE" w14:textId="77777777" w:rsidR="00000000" w:rsidRDefault="001679A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E4DB49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BD48BA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29BCCCD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CCE61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C564D76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5E662C4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7A3D6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53026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4C865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89313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C0F0535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F6A352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715B303" w14:textId="77777777" w:rsidR="00000000" w:rsidRDefault="001679AD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(10) Eine neue Tüte in den Abfalleimer tun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8154C1" w14:textId="77777777" w:rsidR="00000000" w:rsidRDefault="001679A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</w:t>
            </w:r>
            <w:r>
              <w:rPr>
                <w:rFonts w:eastAsia="SimSun"/>
                <w:sz w:val="16"/>
                <w:szCs w:val="16"/>
                <w:lang w:val="de-DE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9D41B6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EEB58A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9B7417C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7D70F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2E25051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F2FDC30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EF016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D53E1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7E16A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F70F4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5AD2B7E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EEDFAC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885CB5F" w14:textId="77777777" w:rsidR="00000000" w:rsidRDefault="001679AD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(11) Abfalleimer 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FD7C9F7" w14:textId="77777777" w:rsidR="00000000" w:rsidRDefault="001679A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6BC307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25A328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FF11789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0D316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94ED7A0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0B2C66E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3315E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9C0F6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C60BB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7A4B9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D472F49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2E6BA8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BB9144" w14:textId="77777777" w:rsidR="00000000" w:rsidRDefault="001679AD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lastRenderedPageBreak/>
              <w:t>(12) Die volle Mülltüte in den Abstellraum, den Keller oder nach draußen setzen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8C0D524" w14:textId="77777777" w:rsidR="00000000" w:rsidRDefault="001679A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BD8E3B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066A90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032FD30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80356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D14DF78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4CDE7A5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C71BE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466D4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9C6EE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17239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E67E5C7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9C57E7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8E2EC6" w14:textId="77777777" w:rsidR="00000000" w:rsidRDefault="001679AD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(13) Falls man es sich nicht schon gemerkt hat, jeden Abend auf dem Kalender für Mü</w:t>
            </w:r>
            <w:r>
              <w:rPr>
                <w:b/>
                <w:bCs/>
                <w:sz w:val="16"/>
                <w:lang w:val="de-DE"/>
              </w:rPr>
              <w:t xml:space="preserve">llentsorgung </w:t>
            </w:r>
            <w:proofErr w:type="gramStart"/>
            <w:r>
              <w:rPr>
                <w:b/>
                <w:bCs/>
                <w:sz w:val="16"/>
                <w:lang w:val="de-DE"/>
              </w:rPr>
              <w:t>nachsehen</w:t>
            </w:r>
            <w:proofErr w:type="gramEnd"/>
            <w:r>
              <w:rPr>
                <w:b/>
                <w:bCs/>
                <w:sz w:val="16"/>
                <w:lang w:val="de-DE"/>
              </w:rPr>
              <w:t xml:space="preserve"> ob die eine oder andere Mülltüte für den nächsten Morgen heraus gesetzt werden muss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A52D15" w14:textId="77777777" w:rsidR="00000000" w:rsidRDefault="001679A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BF5F95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C2D8FA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E0AE6C8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45913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01A269D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648207D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331E1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D4FBE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8FF0C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D2CBA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029AC58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FE6EC5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891748B" w14:textId="77777777" w:rsidR="00000000" w:rsidRDefault="001679AD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 xml:space="preserve">(14) Gegebenenfalls die entsprechende Mülltüte vor die Tür setzen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F30E61F" w14:textId="77777777" w:rsidR="00000000" w:rsidRDefault="001679A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F8DCC5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3A6389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2093CD0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EBA54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DEED5EC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E919B6D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44C2A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A9723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4F62F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512BC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FBC8FD7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78AADB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06B401" w14:textId="77777777" w:rsidR="00000000" w:rsidRDefault="001679AD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(15) Wenn nötig, den Restmüll</w:t>
            </w:r>
            <w:r>
              <w:rPr>
                <w:b/>
                <w:bCs/>
                <w:sz w:val="16"/>
                <w:lang w:val="de-DE"/>
              </w:rPr>
              <w:t xml:space="preserve"> zum Containerpark bringen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346CBF" w14:textId="77777777" w:rsidR="00000000" w:rsidRDefault="001679A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3CA1D3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18C53E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95387BC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AF137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154B47B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99CA2EE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372E8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BFE15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F3044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B62DD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80CA109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40F1C0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E36F7FC" w14:textId="77777777" w:rsidR="00000000" w:rsidRDefault="001679AD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 xml:space="preserve">(16) Neue Mülltüten kaufen, wenn sie aufgebraucht </w:t>
            </w:r>
            <w:proofErr w:type="gramStart"/>
            <w:r>
              <w:rPr>
                <w:b/>
                <w:bCs/>
                <w:sz w:val="16"/>
                <w:lang w:val="de-DE"/>
              </w:rPr>
              <w:t>sind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DD4425B" w14:textId="77777777" w:rsidR="00000000" w:rsidRDefault="001679AD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0285AA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CE6DC1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45531ED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90D0B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0261E77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16B68F0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59163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74068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EAD86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3BC0E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0623EC7" w14:textId="77777777" w:rsidR="00000000" w:rsidRDefault="001679AD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</w:tbl>
    <w:p w14:paraId="02B31A2E" w14:textId="77777777" w:rsidR="00000000" w:rsidRDefault="001679AD">
      <w:pPr>
        <w:rPr>
          <w:lang w:val="de-DE"/>
        </w:rPr>
      </w:pPr>
    </w:p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F3CD" w14:textId="77777777" w:rsidR="00000000" w:rsidRDefault="001679AD">
      <w:r>
        <w:separator/>
      </w:r>
    </w:p>
  </w:endnote>
  <w:endnote w:type="continuationSeparator" w:id="0">
    <w:p w14:paraId="24A233F6" w14:textId="77777777" w:rsidR="00000000" w:rsidRDefault="0016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4EB0" w14:textId="77777777" w:rsidR="00000000" w:rsidRDefault="001679AD">
    <w:pPr>
      <w:pStyle w:val="Fuzeile"/>
      <w:rPr>
        <w:lang w:val="de-DE"/>
      </w:rPr>
    </w:pPr>
    <w:r>
      <w:rPr>
        <w:b/>
        <w:sz w:val="16"/>
        <w:u w:val="single"/>
        <w:lang w:val="de-DE"/>
      </w:rPr>
      <w:t xml:space="preserve">Grad der </w:t>
    </w:r>
    <w:proofErr w:type="gramStart"/>
    <w:r>
      <w:rPr>
        <w:b/>
        <w:sz w:val="16"/>
        <w:u w:val="single"/>
        <w:lang w:val="de-DE"/>
      </w:rPr>
      <w:t>Unselbstständigkeit </w:t>
    </w:r>
    <w:r>
      <w:rPr>
        <w:b/>
        <w:sz w:val="16"/>
        <w:lang w:val="de-DE"/>
      </w:rPr>
      <w:t>:</w:t>
    </w:r>
    <w:proofErr w:type="gramEnd"/>
    <w:r>
      <w:rPr>
        <w:b/>
        <w:sz w:val="16"/>
        <w:lang w:val="de-DE"/>
      </w:rPr>
      <w:t xml:space="preserve"> </w:t>
    </w:r>
    <w:r>
      <w:rPr>
        <w:sz w:val="16"/>
        <w:lang w:val="de-DE"/>
      </w:rPr>
      <w:t>0 : autonom ; 1 : generelle Hilfestellung (verbal, mit Gesten,... bei B</w:t>
    </w:r>
    <w:r>
      <w:rPr>
        <w:sz w:val="16"/>
        <w:lang w:val="de-DE"/>
      </w:rPr>
      <w:t>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wie : Halt! Nein! Sie machen etwas falsch</w:t>
    </w:r>
    <w:proofErr w:type="gramStart"/>
    <w:r>
      <w:rPr>
        <w:sz w:val="16"/>
        <w:lang w:val="de-DE"/>
      </w:rPr>
      <w:t>) ;</w:t>
    </w:r>
    <w:proofErr w:type="gramEnd"/>
    <w:r>
      <w:rPr>
        <w:sz w:val="16"/>
        <w:lang w:val="de-DE"/>
      </w:rPr>
      <w:t xml:space="preserve"> 2 : konkrete Hilfestellung ( verbal, mit Gesten,... präzise auf einen Fehler hinweisen, z.B. : Haben Sie nicht etwas vergessen? Steht d</w:t>
    </w:r>
    <w:r>
      <w:rPr>
        <w:sz w:val="16"/>
        <w:lang w:val="de-DE"/>
      </w:rPr>
      <w:t xml:space="preserve">as nicht irgendwo geschrieben? </w:t>
    </w:r>
    <w:r>
      <w:rPr>
        <w:i/>
        <w:sz w:val="16"/>
        <w:lang w:val="de-DE"/>
      </w:rPr>
      <w:t>Auf die Art des Fehlers hinweisen, ohne konkret zu sagen, was zu tun ist</w:t>
    </w:r>
    <w:proofErr w:type="gramStart"/>
    <w:r>
      <w:rPr>
        <w:i/>
        <w:sz w:val="16"/>
        <w:lang w:val="de-DE"/>
      </w:rPr>
      <w:t>) ;</w:t>
    </w:r>
    <w:proofErr w:type="gramEnd"/>
    <w:r>
      <w:rPr>
        <w:i/>
        <w:sz w:val="16"/>
        <w:lang w:val="de-DE"/>
      </w:rPr>
      <w:t xml:space="preserve"> 3 </w:t>
    </w:r>
    <w:r>
      <w:rPr>
        <w:sz w:val="16"/>
        <w:lang w:val="de-DE"/>
      </w:rPr>
      <w:t>: komplette Anweisungen ( detailliert erklären und/oder zeigen, was zu tun ist) ; 4 : Einspringen            ( anstelle des Patienten handeln)</w:t>
    </w:r>
  </w:p>
  <w:p w14:paraId="4A4CA702" w14:textId="77777777" w:rsidR="00000000" w:rsidRDefault="001679AD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FDE6" w14:textId="77777777" w:rsidR="00000000" w:rsidRDefault="001679AD">
      <w:r>
        <w:separator/>
      </w:r>
    </w:p>
  </w:footnote>
  <w:footnote w:type="continuationSeparator" w:id="0">
    <w:p w14:paraId="4E163D7F" w14:textId="77777777" w:rsidR="00000000" w:rsidRDefault="0016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4F13" w14:textId="77777777" w:rsidR="00000000" w:rsidRDefault="001679AD">
    <w:pPr>
      <w:jc w:val="right"/>
    </w:pPr>
    <w:r>
      <w:t>III-8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 w:tplc="F3769768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704D85"/>
    <w:multiLevelType w:val="hybridMultilevel"/>
    <w:tmpl w:val="7AFEDCD2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4C6C"/>
    <w:multiLevelType w:val="hybridMultilevel"/>
    <w:tmpl w:val="02EC5F1A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D"/>
    <w:rsid w:val="0016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5D7B8B"/>
  <w15:chartTrackingRefBased/>
  <w15:docId w15:val="{F0B3F42F-BC25-4BD2-927D-D641D6DE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2021-07-23T12:01:00Z</dcterms:created>
  <dcterms:modified xsi:type="dcterms:W3CDTF">2021-07-23T12:01:00Z</dcterms:modified>
</cp:coreProperties>
</file>