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4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1080"/>
        <w:gridCol w:w="540"/>
        <w:gridCol w:w="3154"/>
        <w:gridCol w:w="904"/>
        <w:gridCol w:w="905"/>
        <w:gridCol w:w="905"/>
        <w:gridCol w:w="905"/>
        <w:gridCol w:w="904"/>
        <w:gridCol w:w="905"/>
        <w:gridCol w:w="905"/>
        <w:gridCol w:w="905"/>
        <w:gridCol w:w="905"/>
      </w:tblGrid>
      <w:tr w:rsidR="00000000" w14:paraId="04ADC3F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88EF3C" w14:textId="77777777" w:rsidR="00000000" w:rsidRDefault="00047CB5">
            <w:pPr>
              <w:pStyle w:val="berschrift1"/>
              <w:tabs>
                <w:tab w:val="left" w:pos="218"/>
              </w:tabs>
              <w:jc w:val="left"/>
              <w:rPr>
                <w:lang w:val="de-DE"/>
              </w:rPr>
            </w:pPr>
            <w:r>
              <w:rPr>
                <w:lang w:val="de-DE"/>
              </w:rPr>
              <w:t>III-5 – SANITÄRANLAGEN PUTZEN</w:t>
            </w:r>
          </w:p>
          <w:p w14:paraId="044E8E2B" w14:textId="77777777" w:rsidR="00000000" w:rsidRDefault="00047CB5">
            <w:pPr>
              <w:tabs>
                <w:tab w:val="left" w:pos="218"/>
              </w:tabs>
              <w:rPr>
                <w:b/>
                <w:sz w:val="28"/>
                <w:szCs w:val="28"/>
                <w:lang w:val="de-DE"/>
              </w:rPr>
            </w:pPr>
          </w:p>
          <w:p w14:paraId="54B0B208" w14:textId="77777777" w:rsidR="00000000" w:rsidRDefault="00047CB5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19AAAF68" w14:textId="77777777" w:rsidR="00000000" w:rsidRDefault="00047CB5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4417DBBC" w14:textId="77777777" w:rsidR="00000000" w:rsidRDefault="00047CB5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6255828D" w14:textId="77777777" w:rsidR="00000000" w:rsidRDefault="00047CB5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057E5177" w14:textId="77777777" w:rsidR="00000000" w:rsidRDefault="00047CB5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5A07E778" w14:textId="77777777" w:rsidR="00000000" w:rsidRDefault="00047CB5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7C47CAFF" w14:textId="77777777" w:rsidR="00000000" w:rsidRDefault="00047CB5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694381C2" w14:textId="77777777" w:rsidR="00000000" w:rsidRDefault="00047CB5">
            <w:pPr>
              <w:tabs>
                <w:tab w:val="left" w:pos="218"/>
              </w:tabs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lang w:val="de-DE"/>
              </w:rPr>
              <w:t>Verschiedene Aktionen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DD5E9AF" w14:textId="77777777" w:rsidR="00000000" w:rsidRDefault="00047CB5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Grad der Unselbstständigkeit:</w:t>
            </w:r>
          </w:p>
          <w:p w14:paraId="7272C23A" w14:textId="77777777" w:rsidR="00000000" w:rsidRDefault="00047CB5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von 0 bis 4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7921B3D" w14:textId="77777777" w:rsidR="00000000" w:rsidRDefault="00047CB5">
            <w:pPr>
              <w:ind w:left="113" w:right="113"/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 xml:space="preserve">Reihenfolge eingehalten: </w:t>
            </w:r>
          </w:p>
          <w:p w14:paraId="7B2BC9D9" w14:textId="77777777" w:rsidR="00000000" w:rsidRDefault="00047CB5">
            <w:pPr>
              <w:ind w:left="113" w:right="113"/>
              <w:jc w:val="center"/>
              <w:rPr>
                <w:rFonts w:eastAsia="SimSun"/>
                <w:b/>
                <w:sz w:val="14"/>
                <w:szCs w:val="14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ok oder ko</w:t>
            </w:r>
          </w:p>
        </w:tc>
        <w:tc>
          <w:tcPr>
            <w:tcW w:w="31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EB901A" w14:textId="77777777" w:rsidR="00000000" w:rsidRDefault="00047CB5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 xml:space="preserve">Beobachtungen : </w:t>
            </w:r>
          </w:p>
          <w:p w14:paraId="3D042277" w14:textId="77777777" w:rsidR="00000000" w:rsidRDefault="00047CB5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Irrtümer, geleistete Hilfestellungen, Kommentare</w:t>
            </w:r>
          </w:p>
        </w:tc>
        <w:tc>
          <w:tcPr>
            <w:tcW w:w="271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AB1415" w14:textId="77777777" w:rsidR="00000000" w:rsidRDefault="00047CB5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Erschwerende Faktoren</w:t>
            </w:r>
          </w:p>
        </w:tc>
        <w:tc>
          <w:tcPr>
            <w:tcW w:w="5429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2E5633" w14:textId="77777777" w:rsidR="00000000" w:rsidRDefault="00047CB5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Defizit-Hypothese</w:t>
            </w:r>
          </w:p>
        </w:tc>
      </w:tr>
      <w:tr w:rsidR="00000000" w14:paraId="2680256B" w14:textId="77777777">
        <w:tblPrEx>
          <w:tblCellMar>
            <w:top w:w="0" w:type="dxa"/>
            <w:bottom w:w="0" w:type="dxa"/>
          </w:tblCellMar>
        </w:tblPrEx>
        <w:trPr>
          <w:cantSplit/>
          <w:trHeight w:val="2769"/>
        </w:trPr>
        <w:tc>
          <w:tcPr>
            <w:tcW w:w="26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4286C3" w14:textId="77777777" w:rsidR="00000000" w:rsidRDefault="00047CB5">
            <w:pPr>
              <w:pStyle w:val="berschrift1"/>
              <w:tabs>
                <w:tab w:val="left" w:pos="218"/>
              </w:tabs>
              <w:jc w:val="left"/>
              <w:rPr>
                <w:color w:val="0000FF"/>
                <w:sz w:val="28"/>
                <w:u w:val="single"/>
                <w:lang w:val="de-DE"/>
              </w:rPr>
            </w:pPr>
          </w:p>
        </w:tc>
        <w:tc>
          <w:tcPr>
            <w:tcW w:w="10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8389FA3" w14:textId="77777777" w:rsidR="00000000" w:rsidRDefault="00047CB5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</w:p>
        </w:tc>
        <w:tc>
          <w:tcPr>
            <w:tcW w:w="5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F50FDEB" w14:textId="77777777" w:rsidR="00000000" w:rsidRDefault="00047CB5">
            <w:pPr>
              <w:ind w:left="113" w:right="113"/>
              <w:rPr>
                <w:rFonts w:eastAsia="SimSun"/>
                <w:b/>
                <w:sz w:val="12"/>
                <w:szCs w:val="12"/>
                <w:lang w:val="de-DE"/>
              </w:rPr>
            </w:pPr>
          </w:p>
        </w:tc>
        <w:tc>
          <w:tcPr>
            <w:tcW w:w="31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9E1B6" w14:textId="77777777" w:rsidR="00000000" w:rsidRDefault="00047CB5">
            <w:pPr>
              <w:pStyle w:val="berschrift1"/>
              <w:rPr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3EC4C594" w14:textId="77777777" w:rsidR="00000000" w:rsidRDefault="00047CB5">
            <w:pPr>
              <w:ind w:left="113" w:right="113"/>
              <w:rPr>
                <w:sz w:val="14"/>
                <w:szCs w:val="14"/>
                <w:lang w:val="de-DE"/>
              </w:rPr>
            </w:pPr>
            <w:r>
              <w:rPr>
                <w:sz w:val="14"/>
                <w:lang w:val="de-DE"/>
              </w:rPr>
              <w:t>EMOTIO</w:t>
            </w:r>
            <w:r>
              <w:rPr>
                <w:sz w:val="14"/>
                <w:lang w:val="de-DE"/>
              </w:rPr>
              <w:t>NALE,  AFFEKTIVE UND AUF DAS VERHALTEN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1DDC9D07" w14:textId="77777777" w:rsidR="00000000" w:rsidRDefault="00047CB5">
            <w:pPr>
              <w:ind w:left="113" w:right="113"/>
              <w:rPr>
                <w:sz w:val="14"/>
                <w:szCs w:val="14"/>
                <w:lang w:val="de-DE"/>
              </w:rPr>
            </w:pPr>
            <w:r>
              <w:rPr>
                <w:sz w:val="14"/>
                <w:lang w:val="de-DE"/>
              </w:rPr>
              <w:t>AUF DIE UMGEBUNG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380E7D1" w14:textId="77777777" w:rsidR="00000000" w:rsidRDefault="00047CB5">
            <w:pPr>
              <w:ind w:left="113" w:right="113"/>
              <w:rPr>
                <w:sz w:val="14"/>
                <w:szCs w:val="14"/>
                <w:lang w:val="de-DE"/>
              </w:rPr>
            </w:pPr>
            <w:r>
              <w:rPr>
                <w:sz w:val="14"/>
                <w:lang w:val="de-DE"/>
              </w:rPr>
              <w:t>SENSORIELLE UND MOTORISCHE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734A0155" w14:textId="77777777" w:rsidR="00000000" w:rsidRDefault="00047CB5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ARBEITSSPEICHER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792213DC" w14:textId="77777777" w:rsidR="00000000" w:rsidRDefault="00047CB5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LANGZEITGEDÄCHTNIS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2B60D409" w14:textId="77777777" w:rsidR="00000000" w:rsidRDefault="00047CB5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GNOSTISCHE UND PRAXISCHE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3CB33383" w14:textId="77777777" w:rsidR="00000000" w:rsidRDefault="00047CB5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SPRACHE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41CC050D" w14:textId="77777777" w:rsidR="00000000" w:rsidRDefault="00047CB5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AUFMERKSAMKEITSFUNKTIONEN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AEAA31B" w14:textId="77777777" w:rsidR="00000000" w:rsidRDefault="00047CB5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EXEKU</w:t>
            </w:r>
            <w:r>
              <w:rPr>
                <w:sz w:val="14"/>
                <w:lang w:val="de-DE"/>
              </w:rPr>
              <w:t>TIVE FUNKTIONEN</w:t>
            </w:r>
          </w:p>
        </w:tc>
      </w:tr>
      <w:tr w:rsidR="00000000" w14:paraId="1CAA4CE8" w14:textId="77777777">
        <w:tblPrEx>
          <w:tblCellMar>
            <w:top w:w="0" w:type="dxa"/>
            <w:bottom w:w="0" w:type="dxa"/>
          </w:tblCellMar>
        </w:tblPrEx>
        <w:trPr>
          <w:cantSplit/>
          <w:trHeight w:val="1530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282ED9" w14:textId="77777777" w:rsidR="00000000" w:rsidRDefault="00047CB5">
            <w:pPr>
              <w:rPr>
                <w:rFonts w:eastAsia="SimSun"/>
                <w:b/>
                <w:sz w:val="16"/>
                <w:szCs w:val="16"/>
                <w:lang w:val="de-DE"/>
              </w:rPr>
            </w:pPr>
            <w:r>
              <w:rPr>
                <w:rFonts w:eastAsia="SimSun"/>
                <w:b/>
                <w:sz w:val="16"/>
                <w:szCs w:val="16"/>
                <w:lang w:val="de-DE"/>
              </w:rPr>
              <w:t xml:space="preserve">(1) Das/die Waschbecken, die Badewanne und/oder die Dusche, Klobrille und den äußeren Rand des WC’s putzen. </w:t>
            </w:r>
          </w:p>
          <w:p w14:paraId="2999FE6B" w14:textId="77777777" w:rsidR="00000000" w:rsidRDefault="00047CB5">
            <w:pPr>
              <w:ind w:left="218"/>
              <w:rPr>
                <w:rFonts w:eastAsia="SimSun"/>
                <w:b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 xml:space="preserve">a) Eimer, Schwamm und Putzmittel dort nehmen, wo es steht 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C22292" w14:textId="77777777" w:rsidR="00000000" w:rsidRDefault="00047CB5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B4EA65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90F6BD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70568686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273C907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EF3DF3E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1CC8353A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7AEB488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450A3AB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4A39DED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3EE7FE3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FAD0BCC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09C9E7B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5511CF" w14:textId="77777777" w:rsidR="00000000" w:rsidRDefault="00047CB5">
            <w:pPr>
              <w:pStyle w:val="berschrift2"/>
              <w:ind w:left="218"/>
              <w:rPr>
                <w:i w:val="0"/>
                <w:color w:val="auto"/>
                <w:sz w:val="16"/>
                <w:szCs w:val="16"/>
                <w:u w:val="none"/>
                <w:lang w:val="de-DE"/>
              </w:rPr>
            </w:pPr>
            <w:r>
              <w:rPr>
                <w:i w:val="0"/>
                <w:color w:val="auto"/>
                <w:sz w:val="16"/>
                <w:szCs w:val="16"/>
                <w:u w:val="none"/>
                <w:lang w:val="de-DE"/>
              </w:rPr>
              <w:t xml:space="preserve">b) Warmes Wasser und Putzmittel in den Eimer </w:t>
            </w:r>
            <w:r>
              <w:rPr>
                <w:i w:val="0"/>
                <w:color w:val="auto"/>
                <w:sz w:val="16"/>
                <w:szCs w:val="16"/>
                <w:u w:val="none"/>
                <w:lang w:val="de-DE"/>
              </w:rPr>
              <w:t>geben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990E82" w14:textId="77777777" w:rsidR="00000000" w:rsidRDefault="00047CB5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CE8909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6C0931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09A97E5C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66155EE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F2A6261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380CF1B0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63A0CD98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AFC2633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6522E2C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9C217F0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61D36BD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316F6E5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CB6FBD" w14:textId="77777777" w:rsidR="00000000" w:rsidRDefault="00047CB5">
            <w:pPr>
              <w:ind w:left="218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c) Alle Gegenstände von den Ablageflächen nehmen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8A5CBC" w14:textId="77777777" w:rsidR="00000000" w:rsidRDefault="00047CB5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145F2E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943B1A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0CAC5B05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B2C8AFC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6DCB9EC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5CD53413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7A3BB695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FD871BB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D8FF9AA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769A35B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AACC787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2ADFD28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E8F9D1" w14:textId="77777777" w:rsidR="00000000" w:rsidRDefault="00047CB5">
            <w:pPr>
              <w:ind w:left="218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d) Den Schwamm in die Putzlauge tunken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C48437" w14:textId="77777777" w:rsidR="00000000" w:rsidRDefault="00047CB5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112225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57E27F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0E990220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EF32CE4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20DE132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1985281D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24609835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8BC0185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F93241B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ADD0303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BC976CF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18E4059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9CF556" w14:textId="77777777" w:rsidR="00000000" w:rsidRDefault="00047CB5">
            <w:pPr>
              <w:ind w:left="218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e) Mit dem Schwamm das/die Waschbecken putzen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7CD217" w14:textId="77777777" w:rsidR="00000000" w:rsidRDefault="00047CB5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947AC5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1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36BD2C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1C040027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086905D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55D2278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0100118A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7AAD9A98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110B3A6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8C8EB68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EFBB140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8CBAE21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70F8CCB6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B6AD38" w14:textId="77777777" w:rsidR="00000000" w:rsidRDefault="00047CB5">
            <w:pPr>
              <w:ind w:left="218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f) Den Schwa</w:t>
            </w:r>
            <w:r>
              <w:rPr>
                <w:sz w:val="16"/>
                <w:szCs w:val="16"/>
                <w:lang w:val="de-DE"/>
              </w:rPr>
              <w:t>mm mit Leitungswasser aus dem Wasserhahn des Waschbeckens säubern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202EDC" w14:textId="77777777" w:rsidR="00000000" w:rsidRDefault="00047CB5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 xml:space="preserve">0  1  2  3  4 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B28EF5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1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230918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7E20D17B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C114DF3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EE83D44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3E833950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4B3A8336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EC87D98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C86F4EE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06F1798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0E8E07C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1B37776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D24FE4" w14:textId="77777777" w:rsidR="00000000" w:rsidRDefault="00047CB5">
            <w:pPr>
              <w:ind w:left="218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g) Das Waschbecken mit dem Schwamm und klarem Wasser reinigen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4F955B" w14:textId="77777777" w:rsidR="00000000" w:rsidRDefault="00047CB5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216806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1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A08F36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3CA2ED13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16DBF4D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A50DF29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0B8E2135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669CA4BA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2684F6F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6BC2354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AA4045D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1483C21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195A8D0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EBC9B0" w14:textId="77777777" w:rsidR="00000000" w:rsidRDefault="00047CB5">
            <w:pPr>
              <w:ind w:left="218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h) Das Leder nehmen und unter klares Leitungswasser halten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A52BAC" w14:textId="77777777" w:rsidR="00000000" w:rsidRDefault="00047CB5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892AF1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414800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747409C7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2A81912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5D69218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33AF724B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6CC07D56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F954122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BF0769E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30346E5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FC37B35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2B1DCFE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E1FBAC" w14:textId="77777777" w:rsidR="00000000" w:rsidRDefault="00047CB5">
            <w:pPr>
              <w:ind w:left="218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lastRenderedPageBreak/>
              <w:t>i) Leder gut auswringen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80C80F" w14:textId="77777777" w:rsidR="00000000" w:rsidRDefault="00047CB5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87A15F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467CA5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6928BC8D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AD65BAA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C877EEB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251CE85F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610B46AC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8A31D3D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4A55E16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717634A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748B393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5B58E88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BD2E3A" w14:textId="77777777" w:rsidR="00000000" w:rsidRDefault="00047CB5">
            <w:pPr>
              <w:ind w:left="218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j) Das/die Waschbecken mit dem Leder trocknen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A33D17" w14:textId="77777777" w:rsidR="00000000" w:rsidRDefault="00047CB5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6B62EA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BE7064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6CEA8DCF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D4F2419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028D47B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196C6733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6EBFD44F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040D129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1A4F27A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FF71155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460A9A5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6B9316E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DD1E63" w14:textId="77777777" w:rsidR="00000000" w:rsidRDefault="00047CB5">
            <w:pPr>
              <w:ind w:left="218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k) Den Schwamm in die Putzlauge tunken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E3C7A2" w14:textId="77777777" w:rsidR="00000000" w:rsidRDefault="00047CB5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6E5B82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B952E9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46AE6F77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CF6F243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8B8B980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01B13015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058E3B2C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C80BA8A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1810968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E5297B3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1927B5C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4A0DB7E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E30C71" w14:textId="77777777" w:rsidR="00000000" w:rsidRDefault="00047CB5">
            <w:pPr>
              <w:ind w:left="218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l) Mit dem Schwamm die Badewanne putzen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610C9E" w14:textId="77777777" w:rsidR="00000000" w:rsidRDefault="00047CB5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2DBA67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54D351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113B925C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56A9549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4EDDE65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4479B078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0B73B507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0F48151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F11EDF8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DE33284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015A954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7F2B3F2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55288F" w14:textId="77777777" w:rsidR="00000000" w:rsidRDefault="00047CB5">
            <w:pPr>
              <w:ind w:left="218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m) Den Schwamm mit Leitungswasser aus dem Wasserhahn der Badewanne reinigen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01B14A" w14:textId="77777777" w:rsidR="00000000" w:rsidRDefault="00047CB5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FB5EB1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6C7AF9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0EB69806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DF2D16F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7594C18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77C8F41B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7349A345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B098AD2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81F84C3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C350B07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9F4CB62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74A40DA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2278C3" w14:textId="77777777" w:rsidR="00000000" w:rsidRDefault="00047CB5">
            <w:pPr>
              <w:ind w:left="218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n) Die Badewanne mit dem Schwamm und klarem Wasser reinigen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7F904D" w14:textId="77777777" w:rsidR="00000000" w:rsidRDefault="00047CB5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CFD469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146C20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4484F95E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C5F5AA6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125616E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02178B9C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5C53A08F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F437355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9AC4525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0E557EF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96B4E35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08CFE39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ADE8E3" w14:textId="77777777" w:rsidR="00000000" w:rsidRDefault="00047CB5">
            <w:pPr>
              <w:ind w:left="218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o)  Das Leder nehmen und unter klares Leitungswasser halten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CC1F1D" w14:textId="77777777" w:rsidR="00000000" w:rsidRDefault="00047CB5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D25C6C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30809E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3BC2D7A9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CD832F4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D279C32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03A0170A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2FA08B30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D087EE3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9F8AB20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3C9AA3E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A94C82C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451BFDC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5A62F5" w14:textId="77777777" w:rsidR="00000000" w:rsidRDefault="00047CB5">
            <w:pPr>
              <w:ind w:left="218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p) Leder gut auswringen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9321B3" w14:textId="77777777" w:rsidR="00000000" w:rsidRDefault="00047CB5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0C1EA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1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9C31CF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382F9928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5136DE6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56BC648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32A274B3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1D63C7E1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7F7B5D8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507CE4D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782279A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73631AA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3643590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E2BB64" w14:textId="77777777" w:rsidR="00000000" w:rsidRDefault="00047CB5">
            <w:pPr>
              <w:ind w:left="218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q) Die Badewanne mit dem Leder trocknen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3BC2D8" w14:textId="77777777" w:rsidR="00000000" w:rsidRDefault="00047CB5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AEB84E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E14807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7F94F727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0DA7F5E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954F7B7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3BAFF4A8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6849AE51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DB138BB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2DA5FEF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E9F335B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C821A9A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40C181F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BBBF54" w14:textId="77777777" w:rsidR="00000000" w:rsidRDefault="00047CB5">
            <w:pPr>
              <w:ind w:left="218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r) Den Schwamm in die Putzlauge tunken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A7EC88" w14:textId="77777777" w:rsidR="00000000" w:rsidRDefault="00047CB5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29F047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F3A995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43BDB882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05C24F9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A0344D1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7A73D007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48008F09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87C14B9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B33EFD9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2852E3A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A4B2B1B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35267CD6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341A2" w14:textId="77777777" w:rsidR="00000000" w:rsidRDefault="00047CB5">
            <w:pPr>
              <w:ind w:left="218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s) Mit dem Schwamm die Dusche putzen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19D571" w14:textId="77777777" w:rsidR="00000000" w:rsidRDefault="00047CB5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 xml:space="preserve">0  1  2  3  </w:t>
            </w:r>
            <w:r>
              <w:rPr>
                <w:rFonts w:eastAsia="SimSun"/>
                <w:sz w:val="16"/>
                <w:szCs w:val="16"/>
                <w:lang w:val="de-DE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1E37FA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56492F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01428857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075132C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66D6736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3E1D5B1C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073D0882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B7C13B4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20CCE3C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050B893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3C5C514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3D4F3F4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8FFF27" w14:textId="77777777" w:rsidR="00000000" w:rsidRDefault="00047CB5">
            <w:pPr>
              <w:ind w:left="218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t) Den Schwamm mit Leitungswasser aus dem Duschkopf reinigen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3C33BD" w14:textId="77777777" w:rsidR="00000000" w:rsidRDefault="00047CB5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 xml:space="preserve">0  1  2  3  4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99B8D1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541DFD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750F5A9C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913FB7F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EA41579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37D890BC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0A35449B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895ACA6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10D3AF0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39AF2D6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A62D9EC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48EF8D5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3C3D86" w14:textId="77777777" w:rsidR="00000000" w:rsidRDefault="00047CB5">
            <w:pPr>
              <w:ind w:left="218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u) Die Dusche mit dem Schwamm und klarem Wasser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10FB46" w14:textId="77777777" w:rsidR="00000000" w:rsidRDefault="00047CB5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 xml:space="preserve">0  1  2  3  4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846BBF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264485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021F7CC2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D01DB2C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B41DF69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492480FF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18759AA2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2B9E881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1198AC8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BEE067B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57B5EC5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5AA86AF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0E6ABF" w14:textId="77777777" w:rsidR="00000000" w:rsidRDefault="00047CB5">
            <w:pPr>
              <w:ind w:left="218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v) Das Leder nehmen und unter klares Leitungswasser aus dem Duschkopf halten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21EBF1" w14:textId="77777777" w:rsidR="00000000" w:rsidRDefault="00047CB5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 xml:space="preserve">0 </w:t>
            </w:r>
            <w:r>
              <w:rPr>
                <w:rFonts w:eastAsia="SimSun"/>
                <w:sz w:val="16"/>
                <w:szCs w:val="16"/>
                <w:lang w:val="de-DE"/>
              </w:rPr>
              <w:t xml:space="preserve"> 1  2  3  4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654C21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263DB7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581A8A5E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D3B1FC7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03ED0CA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74DC9166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4CC2E2DA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B859524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EB77F02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0907685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11FC3D4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766B42A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1D56FC" w14:textId="77777777" w:rsidR="00000000" w:rsidRDefault="00047CB5">
            <w:pPr>
              <w:ind w:left="218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w) Leder gut auswringen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9ECAAE" w14:textId="77777777" w:rsidR="00000000" w:rsidRDefault="00047CB5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 xml:space="preserve">0  1  2  3  4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D2337A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0DA6FC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35CBFF51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E0EA43C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2BF7B85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46F2828B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6086F78B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4D382A9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1486E34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2B88E71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D3D5ED1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00F410C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E7F801" w14:textId="77777777" w:rsidR="00000000" w:rsidRDefault="00047CB5">
            <w:pPr>
              <w:ind w:left="218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x) Die Dusche mit dem Leder trocknen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21E5D9" w14:textId="77777777" w:rsidR="00000000" w:rsidRDefault="00047CB5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 xml:space="preserve">0  1  2  3  4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7BAB77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6DFB2D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0549CC70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B34850E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8E155E9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67A98DCE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6EB20095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DCD51C9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8C75707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2625433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1450C41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72EC033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336866" w14:textId="77777777" w:rsidR="00000000" w:rsidRDefault="00047CB5">
            <w:pPr>
              <w:ind w:left="218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y) Mit dem feuchten Leder den Staub von den beiseite gestellten Gegenständen wischen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38D1F3" w14:textId="77777777" w:rsidR="00000000" w:rsidRDefault="00047CB5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DAFB6D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EC8A3C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137FE4CF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C7997D7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FC2E740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032E5B6B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2475D131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6E71CEB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B4D4539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E65A473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C62BCA5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2C6879C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447028" w14:textId="77777777" w:rsidR="00000000" w:rsidRDefault="00047CB5">
            <w:pPr>
              <w:ind w:left="218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lastRenderedPageBreak/>
              <w:t>z) Di</w:t>
            </w:r>
            <w:r>
              <w:rPr>
                <w:sz w:val="16"/>
                <w:szCs w:val="16"/>
                <w:lang w:val="de-DE"/>
              </w:rPr>
              <w:t>e Gegenstände auf die Ablageflächen zurückstellen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8F8F43" w14:textId="77777777" w:rsidR="00000000" w:rsidRDefault="00047CB5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77EA49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63D068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243EF01D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D8E4335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5B50458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3C7497BC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5FEDD333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1CC2571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FC538B1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C1CB391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421B6A3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33629B1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15D7EF" w14:textId="77777777" w:rsidR="00000000" w:rsidRDefault="00047CB5">
            <w:pPr>
              <w:ind w:left="218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aa) Den Schwamm in die Putzlauge tunken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09CE94" w14:textId="77777777" w:rsidR="00000000" w:rsidRDefault="00047CB5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46ED0A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007A58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3862300D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9DA3166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2A5E541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2158C83B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66063C33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8405648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73AD541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7141B4C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967EFAD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421162F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E56426" w14:textId="77777777" w:rsidR="00000000" w:rsidRDefault="00047CB5">
            <w:pPr>
              <w:ind w:left="218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ab) Die Klobrille und die äußeren Ränder des WC’s mit dem Schwamm putzen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4003FC" w14:textId="77777777" w:rsidR="00000000" w:rsidRDefault="00047CB5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5AFE5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999365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5DB8742A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84D4D5F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89DEE63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7DCEFA44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08640CA6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145FF38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55CC2AF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2A5AE63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91FBFE4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69EF56F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0DDBF2" w14:textId="77777777" w:rsidR="00000000" w:rsidRDefault="00047CB5">
            <w:pPr>
              <w:ind w:left="218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ac) Das Leder n</w:t>
            </w:r>
            <w:r>
              <w:rPr>
                <w:sz w:val="16"/>
                <w:szCs w:val="16"/>
                <w:lang w:val="de-DE"/>
              </w:rPr>
              <w:t>ehmen und ausspülen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BB9A53" w14:textId="77777777" w:rsidR="00000000" w:rsidRDefault="00047CB5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C199A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0EEC4F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528C517D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C1F0A7D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DE254B1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6ED81118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7214BD3A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0AC4F7C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D7213CE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C6E6B73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31CFBA8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551AEE6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E90486" w14:textId="77777777" w:rsidR="00000000" w:rsidRDefault="00047CB5">
            <w:pPr>
              <w:ind w:left="218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ad) Leder gut auswringen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5F4FA4" w14:textId="77777777" w:rsidR="00000000" w:rsidRDefault="00047CB5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 xml:space="preserve">0  1  2  3  4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7EFA94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5FDBDA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58821D19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2A33F4C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BBFF9B7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2EDB9050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383C14B2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3F2BD03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24A1FD0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0B354FE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AD0535C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056A8BE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37BFC1" w14:textId="77777777" w:rsidR="00000000" w:rsidRDefault="00047CB5">
            <w:pPr>
              <w:ind w:left="218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ae) Klobrille und Außenränder mit dem Leder trocknen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C411A6" w14:textId="77777777" w:rsidR="00000000" w:rsidRDefault="00047CB5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E5F288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1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963475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27673975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E1405E3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1329AC7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2D687872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1BE17114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2BBC091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7D74C45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995EBDA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785DC8B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4C6AB74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84DFDF" w14:textId="77777777" w:rsidR="00000000" w:rsidRDefault="00047CB5">
            <w:pPr>
              <w:ind w:left="218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 xml:space="preserve">af) Den Eimer Wasser in den Abfluss schütten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8D637F" w14:textId="77777777" w:rsidR="00000000" w:rsidRDefault="00047CB5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2EF825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F28AC4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51C26DA0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AF466AC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D139C43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745EB6FD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709F0377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F54DA4D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5478F5F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553E95A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F2C2A97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68A0F19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06D3A6" w14:textId="77777777" w:rsidR="00000000" w:rsidRDefault="00047CB5">
            <w:pPr>
              <w:ind w:left="218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ag) Eim</w:t>
            </w:r>
            <w:r>
              <w:rPr>
                <w:rFonts w:eastAsia="SimSun"/>
                <w:sz w:val="16"/>
                <w:szCs w:val="16"/>
                <w:lang w:val="de-DE"/>
              </w:rPr>
              <w:t>er mit klarem Wasser ausspülen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F25681" w14:textId="77777777" w:rsidR="00000000" w:rsidRDefault="00047CB5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 xml:space="preserve">0  1  2  3  4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ED6C7B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676774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14F88C88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E340A83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D83F38B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5A22FEED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0B9AA55D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6C69D67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C91503C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DBFE323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579B1A5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3C6F146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600D5D" w14:textId="77777777" w:rsidR="00000000" w:rsidRDefault="00047CB5">
            <w:pPr>
              <w:ind w:left="218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ah) Schwamm, Leder und Putzmittel wegräumen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ED596A" w14:textId="77777777" w:rsidR="00000000" w:rsidRDefault="00047CB5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 xml:space="preserve">0  1  2  3  4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8C0CEE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D8C819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4A81456B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C50E7A5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6D3939D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1DD2AC61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362BBD83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7120DE0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AAB2890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33FDC27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3ED94B8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1DE00220" w14:textId="77777777">
        <w:tblPrEx>
          <w:tblCellMar>
            <w:top w:w="0" w:type="dxa"/>
            <w:bottom w:w="0" w:type="dxa"/>
          </w:tblCellMar>
        </w:tblPrEx>
        <w:trPr>
          <w:cantSplit/>
          <w:trHeight w:val="1043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C6FCC01" w14:textId="77777777" w:rsidR="00000000" w:rsidRDefault="00047CB5">
            <w:pPr>
              <w:rPr>
                <w:b/>
                <w:sz w:val="16"/>
                <w:szCs w:val="16"/>
                <w:lang w:val="de-DE"/>
              </w:rPr>
            </w:pPr>
            <w:r>
              <w:rPr>
                <w:rFonts w:eastAsia="SimSun"/>
                <w:b/>
                <w:sz w:val="16"/>
                <w:szCs w:val="16"/>
                <w:lang w:val="de-DE"/>
              </w:rPr>
              <w:t>(2) Die WC-Schüssel mit Klobürste und Scheuermittel putzen</w:t>
            </w:r>
            <w:r>
              <w:rPr>
                <w:b/>
                <w:sz w:val="16"/>
                <w:szCs w:val="16"/>
                <w:lang w:val="de-DE"/>
              </w:rPr>
              <w:t>:</w:t>
            </w:r>
          </w:p>
          <w:p w14:paraId="37F2087F" w14:textId="77777777" w:rsidR="00000000" w:rsidRDefault="00047CB5">
            <w:pPr>
              <w:pStyle w:val="berschrift2"/>
              <w:ind w:left="218"/>
              <w:rPr>
                <w:b/>
                <w:sz w:val="16"/>
                <w:szCs w:val="16"/>
                <w:lang w:val="de-DE"/>
              </w:rPr>
            </w:pPr>
            <w:r>
              <w:rPr>
                <w:i w:val="0"/>
                <w:color w:val="auto"/>
                <w:sz w:val="16"/>
                <w:szCs w:val="16"/>
                <w:u w:val="none"/>
                <w:lang w:val="de-DE"/>
              </w:rPr>
              <w:t>a) Produkt und Bürste dort nehmen, wo sie stehen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3CCA93" w14:textId="77777777" w:rsidR="00000000" w:rsidRDefault="00047CB5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6344C75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F660349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6798FF1A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37F84C0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E14A0B3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7865E30B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77C40C1D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7119CC3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9B7B1CB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72C8120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162944C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2DFEB4A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BE4949" w14:textId="77777777" w:rsidR="00000000" w:rsidRDefault="00047CB5">
            <w:pPr>
              <w:ind w:left="218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b) Produkt in die Kloschüssel geben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0E502E" w14:textId="77777777" w:rsidR="00000000" w:rsidRDefault="00047CB5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26ECAC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1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5254E9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41901AA1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05A5DDE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5CFDD26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0263C9EF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4946821B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0FA2D10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89F94D5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D1D76EF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E689A93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5E87E3B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65F7F6" w14:textId="77777777" w:rsidR="00000000" w:rsidRDefault="00047CB5">
            <w:pPr>
              <w:ind w:left="218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c) Produkt kurz einwirken lassen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E66B2A" w14:textId="77777777" w:rsidR="00000000" w:rsidRDefault="00047CB5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A9F916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C577C3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04906B94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37BCA6F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F11CA9C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589684AF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216D0864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EE79D7F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69201AE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A574374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0C3B1C7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46FF470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374403" w14:textId="77777777" w:rsidR="00000000" w:rsidRDefault="00047CB5">
            <w:pPr>
              <w:ind w:left="218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d) Kloschüssel mit Klobürste putzen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38F5D7" w14:textId="77777777" w:rsidR="00000000" w:rsidRDefault="00047CB5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3C0F46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22C5ED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510FD23D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7015064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875F993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20F44FCD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57A62551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BF276F6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FCA6960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3394F95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8AEDA73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3B11E4F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544B1B" w14:textId="77777777" w:rsidR="00000000" w:rsidRDefault="00047CB5">
            <w:pPr>
              <w:ind w:left="218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e) Klospülung tätigen um Schüssel und Bürste zu reinigen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D21ECE" w14:textId="77777777" w:rsidR="00000000" w:rsidRDefault="00047CB5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 xml:space="preserve">0  1  2 </w:t>
            </w:r>
            <w:r>
              <w:rPr>
                <w:rFonts w:eastAsia="SimSun"/>
                <w:sz w:val="16"/>
                <w:szCs w:val="16"/>
                <w:lang w:val="de-DE"/>
              </w:rPr>
              <w:t xml:space="preserve"> 3  4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F4900F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479DBD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187B331B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964454F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6C3D1E0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4157409D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4B569064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2EE1F7F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43B3CCE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F98735E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68EB065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0A750A7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899C24" w14:textId="77777777" w:rsidR="00000000" w:rsidRDefault="00047CB5">
            <w:pPr>
              <w:ind w:left="218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f)  Bürste und Putzmittel wegräumen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37E4B4" w14:textId="77777777" w:rsidR="00000000" w:rsidRDefault="00047CB5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4D75C8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AC2977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72BF695C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439D1ED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9375355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4A849C60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5C6FE710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C0048FF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1FD45F7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C71DAB7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6E06AFC" w14:textId="77777777" w:rsidR="00000000" w:rsidRDefault="00047CB5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</w:tbl>
    <w:p w14:paraId="471FEEB8" w14:textId="77777777" w:rsidR="00000000" w:rsidRDefault="00047CB5">
      <w:pPr>
        <w:rPr>
          <w:sz w:val="16"/>
          <w:szCs w:val="16"/>
          <w:lang w:val="de-DE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357" w:right="851" w:bottom="181" w:left="851" w:header="709" w:footer="709" w:gutter="0"/>
          <w:cols w:space="708"/>
          <w:docGrid w:linePitch="360"/>
        </w:sectPr>
      </w:pPr>
    </w:p>
    <w:p w14:paraId="2F15E11C" w14:textId="77777777" w:rsidR="00000000" w:rsidRDefault="00047CB5">
      <w:pPr>
        <w:tabs>
          <w:tab w:val="left" w:pos="8145"/>
        </w:tabs>
        <w:rPr>
          <w:sz w:val="16"/>
          <w:lang w:val="de-DE"/>
        </w:rPr>
      </w:pPr>
    </w:p>
    <w:sectPr w:rsidR="00000000">
      <w:headerReference w:type="default" r:id="rId13"/>
      <w:footerReference w:type="default" r:id="rId14"/>
      <w:pgSz w:w="16838" w:h="11906" w:orient="landscape"/>
      <w:pgMar w:top="357" w:right="851" w:bottom="18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8B7DB" w14:textId="77777777" w:rsidR="00000000" w:rsidRDefault="00047CB5">
      <w:r>
        <w:separator/>
      </w:r>
    </w:p>
  </w:endnote>
  <w:endnote w:type="continuationSeparator" w:id="0">
    <w:p w14:paraId="3132E795" w14:textId="77777777" w:rsidR="00000000" w:rsidRDefault="0004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7B7C" w14:textId="77777777" w:rsidR="00047CB5" w:rsidRDefault="00047C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D64E8" w14:textId="77777777" w:rsidR="00000000" w:rsidRDefault="00047CB5">
    <w:pPr>
      <w:pStyle w:val="Fuzeile"/>
      <w:rPr>
        <w:lang w:val="de-DE"/>
      </w:rPr>
    </w:pPr>
    <w:r>
      <w:rPr>
        <w:b/>
        <w:sz w:val="16"/>
        <w:u w:val="single"/>
        <w:lang w:val="de-DE"/>
      </w:rPr>
      <w:t>Grad der Unselbstständigkeit </w:t>
    </w:r>
    <w:r>
      <w:rPr>
        <w:b/>
        <w:sz w:val="16"/>
        <w:lang w:val="de-DE"/>
      </w:rPr>
      <w:t xml:space="preserve">: </w:t>
    </w:r>
    <w:r>
      <w:rPr>
        <w:sz w:val="16"/>
        <w:lang w:val="de-DE"/>
      </w:rPr>
      <w:t>0 : autonom ; 1 : generelle Hilfestellung ( verbal, mit Gesten,... bei Blockade</w:t>
    </w:r>
    <w:r>
      <w:rPr>
        <w:b/>
        <w:sz w:val="16"/>
        <w:lang w:val="de-DE"/>
      </w:rPr>
      <w:t xml:space="preserve"> </w:t>
    </w:r>
    <w:r>
      <w:rPr>
        <w:sz w:val="16"/>
        <w:lang w:val="de-DE"/>
      </w:rPr>
      <w:t>zum Fortführen der Aktivität anhalten ; ei</w:t>
    </w:r>
    <w:r>
      <w:rPr>
        <w:sz w:val="16"/>
        <w:lang w:val="de-DE"/>
      </w:rPr>
      <w:t xml:space="preserve">nen Irrtum vage andeuten, wie : Halt! Nein! Sie machen etwas falsch) ; 2 : konkrete Hilfestellung ( verbal, mit Gesten,... präzise auf einen Fehler hinweisen, z.B. : Haben Sie nicht etwas vergessen? Steht das nicht irgendwo geschrieben? </w:t>
    </w:r>
    <w:r>
      <w:rPr>
        <w:i/>
        <w:sz w:val="16"/>
        <w:lang w:val="de-DE"/>
      </w:rPr>
      <w:t>Auf die Art des Feh</w:t>
    </w:r>
    <w:r>
      <w:rPr>
        <w:i/>
        <w:sz w:val="16"/>
        <w:lang w:val="de-DE"/>
      </w:rPr>
      <w:t xml:space="preserve">lers hinweisen, ohne konkret zu sagen, was zu tun ist) ; 3 </w:t>
    </w:r>
    <w:r>
      <w:rPr>
        <w:sz w:val="16"/>
        <w:lang w:val="de-DE"/>
      </w:rPr>
      <w:t>: komplette Anweisungen ( detailliert erklären und/oder zeigen, was zu tun ist) ; 4 : Einspringen            ( anstelle des Patienten handeln)</w:t>
    </w:r>
  </w:p>
  <w:p w14:paraId="2F74DD24" w14:textId="77777777" w:rsidR="00000000" w:rsidRDefault="00047CB5">
    <w:pPr>
      <w:pStyle w:val="Fuzeile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C517" w14:textId="77777777" w:rsidR="00047CB5" w:rsidRDefault="00047CB5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CE3AF" w14:textId="77777777" w:rsidR="00000000" w:rsidRDefault="00047C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9C7F5" w14:textId="77777777" w:rsidR="00000000" w:rsidRDefault="00047CB5">
      <w:r>
        <w:separator/>
      </w:r>
    </w:p>
  </w:footnote>
  <w:footnote w:type="continuationSeparator" w:id="0">
    <w:p w14:paraId="1FADCCC3" w14:textId="77777777" w:rsidR="00000000" w:rsidRDefault="00047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FD08" w14:textId="77777777" w:rsidR="00047CB5" w:rsidRDefault="00047C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690C" w14:textId="77777777" w:rsidR="00000000" w:rsidRDefault="00047CB5">
    <w:pPr>
      <w:pStyle w:val="Kopfzeile"/>
      <w:tabs>
        <w:tab w:val="clear" w:pos="9072"/>
        <w:tab w:val="right" w:pos="14760"/>
      </w:tabs>
      <w:ind w:right="-1118"/>
    </w:pPr>
    <w:r>
      <w:tab/>
    </w:r>
    <w:r>
      <w:tab/>
      <w:t>III-5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75E6" w14:textId="77777777" w:rsidR="00047CB5" w:rsidRDefault="00047CB5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B8D5" w14:textId="77777777" w:rsidR="00000000" w:rsidRDefault="00047CB5">
    <w:pPr>
      <w:pStyle w:val="Kopfzeile"/>
      <w:tabs>
        <w:tab w:val="clear" w:pos="9072"/>
        <w:tab w:val="right" w:pos="14760"/>
      </w:tabs>
      <w:ind w:right="-1118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83BB4"/>
    <w:multiLevelType w:val="hybridMultilevel"/>
    <w:tmpl w:val="26E0CFC2"/>
    <w:lvl w:ilvl="0" w:tplc="F3769768">
      <w:start w:val="1"/>
      <w:numFmt w:val="bullet"/>
      <w:lvlText w:val=""/>
      <w:lvlJc w:val="left"/>
      <w:pPr>
        <w:tabs>
          <w:tab w:val="num" w:pos="720"/>
        </w:tabs>
        <w:ind w:left="0" w:firstLine="360"/>
      </w:pPr>
      <w:rPr>
        <w:rFonts w:ascii="Marlett" w:hAnsi="Marlet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A6801"/>
    <w:multiLevelType w:val="hybridMultilevel"/>
    <w:tmpl w:val="1E9A3BF0"/>
    <w:lvl w:ilvl="0" w:tplc="36164170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DE44ACB"/>
    <w:multiLevelType w:val="singleLevel"/>
    <w:tmpl w:val="06728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5FA80538"/>
    <w:multiLevelType w:val="multilevel"/>
    <w:tmpl w:val="946A4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1704D85"/>
    <w:multiLevelType w:val="hybridMultilevel"/>
    <w:tmpl w:val="7AFEDCD2"/>
    <w:lvl w:ilvl="0" w:tplc="4FA24FF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34475"/>
    <w:multiLevelType w:val="hybridMultilevel"/>
    <w:tmpl w:val="0B2635F2"/>
    <w:lvl w:ilvl="0" w:tplc="08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2627161"/>
    <w:multiLevelType w:val="hybridMultilevel"/>
    <w:tmpl w:val="ED743AA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40657D0"/>
    <w:multiLevelType w:val="hybridMultilevel"/>
    <w:tmpl w:val="053E6BB4"/>
    <w:lvl w:ilvl="0" w:tplc="36164170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4B4C6C"/>
    <w:multiLevelType w:val="hybridMultilevel"/>
    <w:tmpl w:val="02EC5F1A"/>
    <w:lvl w:ilvl="0" w:tplc="4FA24FF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B5"/>
    <w:rsid w:val="0004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0FBA66"/>
  <w15:chartTrackingRefBased/>
  <w15:docId w15:val="{23E04F7C-06AF-4CC1-96A1-3699C215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Bookman Old Style" w:hAnsi="Bookman Old Style"/>
      <w:sz w:val="24"/>
      <w:szCs w:val="24"/>
      <w:lang w:val="fr-BE" w:eastAsia="zh-CN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eastAsia="SimSun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eastAsia="SimSun"/>
      <w:i/>
      <w:iCs/>
      <w:color w:val="0000FF"/>
      <w:sz w:val="20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sz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pPr>
      <w:ind w:left="113" w:right="113"/>
      <w:jc w:val="center"/>
    </w:pPr>
    <w:rPr>
      <w:rFonts w:eastAsia="SimSun"/>
      <w:b/>
      <w:bCs/>
      <w:sz w:val="16"/>
      <w:szCs w:val="16"/>
    </w:rPr>
  </w:style>
  <w:style w:type="paragraph" w:styleId="Textkrper">
    <w:name w:val="Body Text"/>
    <w:basedOn w:val="Standard"/>
    <w:semiHidden/>
    <w:rPr>
      <w:rFonts w:eastAsia="SimSun"/>
      <w:i/>
      <w:iCs/>
      <w:color w:val="0000FF"/>
      <w:sz w:val="20"/>
      <w:szCs w:val="2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502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utilisateur</dc:creator>
  <cp:keywords/>
  <dc:description/>
  <cp:lastModifiedBy>Catherine Gassmann</cp:lastModifiedBy>
  <cp:revision>2</cp:revision>
  <dcterms:created xsi:type="dcterms:W3CDTF">2021-07-23T12:01:00Z</dcterms:created>
  <dcterms:modified xsi:type="dcterms:W3CDTF">2021-07-23T12:01:00Z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428201960</vt:i4>
  </property>
  <property fmtid="{D5CDD505-2E9C-101B-9397-08002B2CF9AE}" pid="3" name="_EmailSubject">
    <vt:lpwstr>profinteg</vt:lpwstr>
  </property>
  <property fmtid="{D5CDD505-2E9C-101B-9397-08002B2CF9AE}" pid="4" name="_AuthorEmail">
    <vt:lpwstr>martine.poncelet@ulg.ac.be</vt:lpwstr>
  </property>
  <property fmtid="{D5CDD505-2E9C-101B-9397-08002B2CF9AE}" pid="5" name="_AuthorEmailDisplayName">
    <vt:lpwstr>Martine Poncelet</vt:lpwstr>
  </property>
  <property fmtid="{D5CDD505-2E9C-101B-9397-08002B2CF9AE}" pid="6" name="_ReviewingToolsShownOnce">
    <vt:lpwstr/>
  </property>
</Properties>
</file>