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28DB553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B9A309E" w14:textId="77777777" w:rsidR="00000000" w:rsidRDefault="0056677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III-2 – STAUBSAUGEN</w:t>
            </w:r>
          </w:p>
          <w:p w14:paraId="0547D2E7" w14:textId="77777777" w:rsidR="00000000" w:rsidRDefault="0056677E">
            <w:pPr>
              <w:rPr>
                <w:b/>
                <w:lang w:val="de-DE"/>
              </w:rPr>
            </w:pPr>
          </w:p>
          <w:p w14:paraId="2F728F8E" w14:textId="77777777" w:rsidR="00000000" w:rsidRDefault="0056677E">
            <w:pPr>
              <w:rPr>
                <w:b/>
                <w:lang w:val="de-DE"/>
              </w:rPr>
            </w:pPr>
          </w:p>
          <w:p w14:paraId="58FA17CC" w14:textId="77777777" w:rsidR="00000000" w:rsidRDefault="0056677E">
            <w:pPr>
              <w:rPr>
                <w:b/>
                <w:lang w:val="de-DE"/>
              </w:rPr>
            </w:pPr>
          </w:p>
          <w:p w14:paraId="0D6FC574" w14:textId="77777777" w:rsidR="00000000" w:rsidRDefault="0056677E">
            <w:pPr>
              <w:rPr>
                <w:b/>
                <w:sz w:val="16"/>
                <w:lang w:val="de-DE"/>
              </w:rPr>
            </w:pPr>
          </w:p>
          <w:p w14:paraId="13F6AC8A" w14:textId="77777777" w:rsidR="00000000" w:rsidRDefault="0056677E">
            <w:pPr>
              <w:rPr>
                <w:b/>
                <w:sz w:val="16"/>
                <w:lang w:val="de-DE"/>
              </w:rPr>
            </w:pPr>
          </w:p>
          <w:p w14:paraId="7945E2DA" w14:textId="77777777" w:rsidR="00000000" w:rsidRDefault="0056677E">
            <w:pPr>
              <w:rPr>
                <w:b/>
                <w:sz w:val="16"/>
                <w:lang w:val="de-DE"/>
              </w:rPr>
            </w:pPr>
          </w:p>
          <w:p w14:paraId="091CB24B" w14:textId="77777777" w:rsidR="00000000" w:rsidRDefault="0056677E">
            <w:pPr>
              <w:rPr>
                <w:b/>
                <w:sz w:val="16"/>
                <w:lang w:val="de-DE"/>
              </w:rPr>
            </w:pPr>
          </w:p>
          <w:p w14:paraId="2CF0ACB5" w14:textId="77777777" w:rsidR="00000000" w:rsidRDefault="0056677E">
            <w:pPr>
              <w:rPr>
                <w:b/>
                <w:sz w:val="16"/>
                <w:lang w:val="de-DE"/>
              </w:rPr>
            </w:pPr>
          </w:p>
          <w:p w14:paraId="281E5DD8" w14:textId="77777777" w:rsidR="00000000" w:rsidRDefault="0056677E">
            <w:pPr>
              <w:rPr>
                <w:b/>
                <w:sz w:val="16"/>
                <w:lang w:val="de-DE"/>
              </w:rPr>
            </w:pPr>
          </w:p>
          <w:p w14:paraId="3002E2E3" w14:textId="77777777" w:rsidR="00000000" w:rsidRDefault="0056677E">
            <w:pPr>
              <w:rPr>
                <w:b/>
                <w:sz w:val="16"/>
                <w:lang w:val="de-DE"/>
              </w:rPr>
            </w:pPr>
          </w:p>
          <w:p w14:paraId="79C6F9E0" w14:textId="77777777" w:rsidR="00000000" w:rsidRDefault="0056677E">
            <w:pPr>
              <w:rPr>
                <w:b/>
                <w:sz w:val="16"/>
                <w:lang w:val="de-DE"/>
              </w:rPr>
            </w:pPr>
          </w:p>
          <w:p w14:paraId="616CF74A" w14:textId="77777777" w:rsidR="00000000" w:rsidRDefault="0056677E">
            <w:pPr>
              <w:rPr>
                <w:b/>
                <w:sz w:val="16"/>
                <w:lang w:val="de-DE"/>
              </w:rPr>
            </w:pPr>
          </w:p>
          <w:p w14:paraId="2C57C7E5" w14:textId="77777777" w:rsidR="00000000" w:rsidRDefault="0056677E">
            <w:pPr>
              <w:rPr>
                <w:b/>
                <w:sz w:val="16"/>
                <w:lang w:val="de-DE"/>
              </w:rPr>
            </w:pPr>
          </w:p>
          <w:p w14:paraId="3E9C7941" w14:textId="77777777" w:rsidR="00000000" w:rsidRDefault="0056677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13E47D05" w14:textId="77777777" w:rsidR="00000000" w:rsidRDefault="0056677E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</w:t>
            </w:r>
          </w:p>
          <w:p w14:paraId="3F9CEA74" w14:textId="77777777" w:rsidR="00000000" w:rsidRDefault="0056677E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01DB427B" w14:textId="77777777" w:rsidR="00000000" w:rsidRDefault="0056677E">
            <w:pPr>
              <w:ind w:left="113" w:right="113"/>
              <w:jc w:val="center"/>
              <w:rPr>
                <w:rFonts w:eastAsia="SimSun"/>
                <w:b/>
                <w:sz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Reihenfolge </w:t>
            </w:r>
            <w:proofErr w:type="gramStart"/>
            <w:r>
              <w:rPr>
                <w:rFonts w:eastAsia="SimSun"/>
                <w:b/>
                <w:sz w:val="16"/>
                <w:lang w:val="de-DE"/>
              </w:rPr>
              <w:t>eingehalten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921018" w14:textId="77777777" w:rsidR="00000000" w:rsidRDefault="0056677E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25805764" w14:textId="77777777" w:rsidR="00000000" w:rsidRDefault="0056677E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A56CAC" w14:textId="77777777" w:rsidR="00000000" w:rsidRDefault="0056677E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46D80E" w14:textId="77777777" w:rsidR="00000000" w:rsidRDefault="0056677E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264A46E2" w14:textId="77777777">
        <w:tblPrEx>
          <w:tblCellMar>
            <w:top w:w="0" w:type="dxa"/>
            <w:bottom w:w="0" w:type="dxa"/>
          </w:tblCellMar>
        </w:tblPrEx>
        <w:trPr>
          <w:cantSplit/>
          <w:trHeight w:val="2948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603D47" w14:textId="77777777" w:rsidR="00000000" w:rsidRDefault="0056677E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41B85A9" w14:textId="77777777" w:rsidR="00000000" w:rsidRDefault="0056677E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EE39F6E" w14:textId="77777777" w:rsidR="00000000" w:rsidRDefault="0056677E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807A4" w14:textId="77777777" w:rsidR="00000000" w:rsidRDefault="0056677E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F9FFC3" w14:textId="77777777" w:rsidR="00000000" w:rsidRDefault="0056677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EMOTIONALE,</w:t>
            </w:r>
            <w:r>
              <w:rPr>
                <w:sz w:val="14"/>
                <w:lang w:val="de-DE"/>
              </w:rPr>
              <w:t xml:space="preserve">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D5A5DE" w14:textId="77777777" w:rsidR="00000000" w:rsidRDefault="0056677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4649212C" w14:textId="77777777" w:rsidR="00000000" w:rsidRDefault="0056677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8A618F" w14:textId="77777777" w:rsidR="00000000" w:rsidRDefault="0056677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CD9D38" w14:textId="77777777" w:rsidR="00000000" w:rsidRDefault="0056677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1520F7" w14:textId="77777777" w:rsidR="00000000" w:rsidRDefault="0056677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9EA9B3" w14:textId="77777777" w:rsidR="00000000" w:rsidRDefault="0056677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E12F8B" w14:textId="77777777" w:rsidR="00000000" w:rsidRDefault="0056677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07E9901C" w14:textId="77777777" w:rsidR="00000000" w:rsidRDefault="0056677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</w:t>
            </w:r>
            <w:r>
              <w:rPr>
                <w:sz w:val="14"/>
                <w:lang w:val="de-DE"/>
              </w:rPr>
              <w:t>UNKTIONEN  </w:t>
            </w:r>
          </w:p>
        </w:tc>
      </w:tr>
      <w:tr w:rsidR="00000000" w14:paraId="6DDAFF5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8E153C" w14:textId="77777777" w:rsidR="00000000" w:rsidRDefault="0056677E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(1) Im Weg liegende/stehende Sachen wegräumen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D15D11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EC067C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C16417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829A42A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BC8F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DAA2A6A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429E74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A15D7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48F6E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F3CE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FA6B6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D7B4A3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B597C7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838C66" w14:textId="77777777" w:rsidR="00000000" w:rsidRDefault="0056677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(2) Den Staubsauger dort nehmen, wo er </w:t>
            </w:r>
            <w:proofErr w:type="gramStart"/>
            <w:r>
              <w:rPr>
                <w:b/>
                <w:sz w:val="16"/>
                <w:lang w:val="de-DE"/>
              </w:rPr>
              <w:t>steht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ADD10A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393804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269A9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30561F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CB854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188647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8828C3C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AA85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8396A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F795E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FDE2C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70AFB5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F8FA86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08DA17" w14:textId="77777777" w:rsidR="00000000" w:rsidRDefault="0056677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(3) Nachschauen, ob die Tüte voll ist (wenn dies länger nicht mehr gemacht wurde)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A37DAC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18F6BE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BEA6E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1159129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E8FF0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394ACF2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9BBBA0C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D3B0C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F094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40BC2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41461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B4E8D4E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6340D2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3D3531" w14:textId="77777777" w:rsidR="00000000" w:rsidRDefault="0056677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(4) Wenn nötig, die Tüte leeren</w:t>
            </w:r>
          </w:p>
          <w:p w14:paraId="082E593E" w14:textId="77777777" w:rsidR="00000000" w:rsidRDefault="0056677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Die Kappe öffnen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225B17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0D6AB4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C3643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E8703E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6C15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ED3A64D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89FE2A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775FD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649C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8E2C2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FFE4D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63B90F0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06D426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EA347C" w14:textId="77777777" w:rsidR="00000000" w:rsidRDefault="0056677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b) Eine neue Tüte dort nehmen, wo sie </w:t>
            </w:r>
            <w:proofErr w:type="gramStart"/>
            <w:r>
              <w:rPr>
                <w:sz w:val="16"/>
                <w:lang w:val="de-DE"/>
              </w:rPr>
              <w:t>liegt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EC25A2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6C6E3F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CE622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C97F7A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40C0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F4DF390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C85835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BE0D7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D823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8E687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07027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0B815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3B624A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99C09C" w14:textId="77777777" w:rsidR="00000000" w:rsidRDefault="0056677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Die Tüte auswechseln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7F144A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3A18C6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D53F1E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BE33DE9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AEF9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F55FC1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0B5242D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984C6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7832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E9C12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64DE2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336ADC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EE42FB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A907B0" w14:textId="77777777" w:rsidR="00000000" w:rsidRDefault="0056677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Die Kappe 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98CFCB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6864F4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F5C60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3BB994C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4B17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C49905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D33B047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E56A1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E393A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63EA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DC18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285B7AD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C3115E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06EDA7" w14:textId="77777777" w:rsidR="00000000" w:rsidRDefault="0056677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</w:t>
            </w:r>
            <w:r>
              <w:rPr>
                <w:sz w:val="16"/>
                <w:lang w:val="de-DE"/>
              </w:rPr>
              <w:t>) Die volle Tüte in den dafür vorgesehenen Mülleimer werfen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D7CA4E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78D360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51EDD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01DC3B1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949C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0C0F18C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4FF6AFD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851AA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1B3DC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DD53D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A6897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5BB441E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901430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21308E" w14:textId="77777777" w:rsidR="00000000" w:rsidRDefault="0056677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(5) Wenn nötig, den geeigneten Aufsatz anbringen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508CEE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3B5C0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46630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2516E90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B698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5DCF487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89DC2C6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5F6B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629E4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1C2C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A39E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B7CACE2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18777E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743C3B" w14:textId="77777777" w:rsidR="00000000" w:rsidRDefault="0056677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(6) Den Staubsauger an die Steckdose anschließen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37661E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558011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1EC69F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CB68F4F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4C9D4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6DF94DE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A5EF41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728D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69E2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DA35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03FC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9EAD8AF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079BBA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10D4CF" w14:textId="77777777" w:rsidR="00000000" w:rsidRDefault="0056677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(7) Den Einschaltkno</w:t>
            </w:r>
            <w:r>
              <w:rPr>
                <w:b/>
                <w:sz w:val="16"/>
                <w:lang w:val="de-DE"/>
              </w:rPr>
              <w:t>pf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C0B987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9A4FF4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FA0A4C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669EA76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49D70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128B319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16B7EA7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6ABD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AB1B7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0A141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72A7C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2C591DE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F19EB9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21C75F" w14:textId="77777777" w:rsidR="00000000" w:rsidRDefault="0056677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lastRenderedPageBreak/>
              <w:t xml:space="preserve">(8) An einer Stelle zu </w:t>
            </w:r>
            <w:proofErr w:type="gramStart"/>
            <w:r>
              <w:rPr>
                <w:b/>
                <w:sz w:val="16"/>
                <w:lang w:val="de-DE"/>
              </w:rPr>
              <w:t>staubsaugen</w:t>
            </w:r>
            <w:proofErr w:type="gramEnd"/>
            <w:r>
              <w:rPr>
                <w:b/>
                <w:sz w:val="16"/>
                <w:lang w:val="de-DE"/>
              </w:rPr>
              <w:t xml:space="preserve"> beginnen und sich dann nach und nach fortbewegen um den ganzen Raum zu saugen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EA5417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A8C24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3137E4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F39FE77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416DD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F4DEAE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B38CEB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E6067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50BCF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2ED7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D1CA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2E17A3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ACF100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6EE8E1" w14:textId="77777777" w:rsidR="00000000" w:rsidRDefault="0056677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(9) Das Kabel, wenn nötig, zum Verlängern herausziehen (oder, falls nicht möglic</w:t>
            </w:r>
            <w:r>
              <w:rPr>
                <w:b/>
                <w:sz w:val="16"/>
                <w:lang w:val="de-DE"/>
              </w:rPr>
              <w:t>h, woanders einstecken)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E8B2FE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27770A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0EA062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42BC312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7397E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A957A34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37DF83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8B306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89A84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C6950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0E4C0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3B4668D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AF7CF1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A6D076" w14:textId="77777777" w:rsidR="00000000" w:rsidRDefault="0056677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(10) Wenn überall Staub gesaugt wurde, den Ausschaltknopf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E97F244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360BC6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6E621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FB5671E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1B92D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D69AD91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A3472AF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089B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F87F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01D52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19FBE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42A046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AD5892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D07FDE" w14:textId="77777777" w:rsidR="00000000" w:rsidRDefault="0056677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(11) Das Kabel aus der Steckdose ziehen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C651AC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380E39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867946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5E740B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B18A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5DDACE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43E61B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7C734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1FD4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EF332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4B3E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3F6B6F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AAD660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FB8730" w14:textId="77777777" w:rsidR="00000000" w:rsidRDefault="0056677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(12) Das Kabel in den Staubsauger zurück spulen </w:t>
            </w:r>
            <w:r>
              <w:rPr>
                <w:b/>
                <w:sz w:val="16"/>
                <w:lang w:val="de-DE"/>
              </w:rPr>
              <w:t xml:space="preserve">lassen, indem der dafür vorgesehene Knopf gedrückt </w:t>
            </w:r>
            <w:proofErr w:type="gramStart"/>
            <w:r>
              <w:rPr>
                <w:b/>
                <w:sz w:val="16"/>
                <w:lang w:val="de-DE"/>
              </w:rPr>
              <w:t>wird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7E3D76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08CFF9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1F8A2E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C04D0F7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16DC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06DEB52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3E99C2D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9600F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7071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745C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C05DC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6698F5B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E35AF1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2F2D4C" w14:textId="77777777" w:rsidR="00000000" w:rsidRDefault="0056677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(13) Den Staubsauger und die dazu gehörigen Teile wegräumen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E99CE5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34C05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C326C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DB2F549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8C151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49D2B6C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C97B6C2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B1939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39D83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E8375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5E351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9FE5CAA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29D612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8BBEB4" w14:textId="77777777" w:rsidR="00000000" w:rsidRDefault="0056677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(14) Die auf Seite gestellten Sachen an ihren Platz zurückstellen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1FF10F" w14:textId="77777777" w:rsidR="00000000" w:rsidRDefault="0056677E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6F950F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B6144C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7359C20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33C7C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D24381D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1898CEC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01226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52288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A9672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A617D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46ADC97" w14:textId="77777777" w:rsidR="00000000" w:rsidRDefault="0056677E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5AA4D5E8" w14:textId="77777777" w:rsidR="00000000" w:rsidRDefault="0056677E"/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F06A" w14:textId="77777777" w:rsidR="00000000" w:rsidRDefault="0056677E">
      <w:r>
        <w:separator/>
      </w:r>
    </w:p>
  </w:endnote>
  <w:endnote w:type="continuationSeparator" w:id="0">
    <w:p w14:paraId="41520C5B" w14:textId="77777777" w:rsidR="00000000" w:rsidRDefault="0056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9497" w14:textId="77777777" w:rsidR="00000000" w:rsidRDefault="0056677E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</w:t>
    </w:r>
    <w:r>
      <w:rPr>
        <w:sz w:val="16"/>
        <w:lang w:val="de-DE"/>
      </w:rPr>
      <w:t xml:space="preserve">rete Hilfestellung (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>Auf die Art des Fehlers hinweisen, ohne konkret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</w:t>
    </w:r>
    <w:r>
      <w:rPr>
        <w:sz w:val="16"/>
        <w:lang w:val="de-DE"/>
      </w:rPr>
      <w:t>gen ( detailliert erklären und/oder zeigen, was zu tun ist) ; 4 : Einspringen            ( anstelle des Patienten handeln)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FCBA" w14:textId="77777777" w:rsidR="00000000" w:rsidRDefault="0056677E">
      <w:r>
        <w:separator/>
      </w:r>
    </w:p>
  </w:footnote>
  <w:footnote w:type="continuationSeparator" w:id="0">
    <w:p w14:paraId="3BE882B7" w14:textId="77777777" w:rsidR="00000000" w:rsidRDefault="0056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A214" w14:textId="77777777" w:rsidR="00000000" w:rsidRDefault="0056677E">
    <w:pPr>
      <w:jc w:val="right"/>
    </w:pPr>
    <w:r>
      <w:t>III-2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7E"/>
    <w:rsid w:val="0056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35FCF"/>
  <w15:chartTrackingRefBased/>
  <w15:docId w15:val="{9FA308DD-245D-46C4-AD78-9BE4CFFD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cp:lastPrinted>2007-03-14T09:59:00Z</cp:lastPrinted>
  <dcterms:created xsi:type="dcterms:W3CDTF">2021-07-23T12:00:00Z</dcterms:created>
  <dcterms:modified xsi:type="dcterms:W3CDTF">2021-07-23T12:00:00Z</dcterms:modified>
</cp:coreProperties>
</file>