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2DF9C09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5ED5988" w14:textId="77777777" w:rsidR="00000000" w:rsidRDefault="00800046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I-5d – KAFFEE MIT DER KAFFEE-PRESSE ZUBEREITEN</w:t>
            </w:r>
          </w:p>
          <w:p w14:paraId="3D90A36D" w14:textId="77777777" w:rsidR="00000000" w:rsidRDefault="00800046">
            <w:pPr>
              <w:rPr>
                <w:b/>
                <w:lang w:val="de-DE"/>
              </w:rPr>
            </w:pPr>
          </w:p>
          <w:p w14:paraId="70DA7173" w14:textId="77777777" w:rsidR="00000000" w:rsidRDefault="00800046">
            <w:pPr>
              <w:rPr>
                <w:b/>
                <w:lang w:val="de-DE"/>
              </w:rPr>
            </w:pPr>
          </w:p>
          <w:p w14:paraId="073F355A" w14:textId="77777777" w:rsidR="00000000" w:rsidRDefault="00800046">
            <w:pPr>
              <w:rPr>
                <w:b/>
                <w:lang w:val="de-DE"/>
              </w:rPr>
            </w:pPr>
          </w:p>
          <w:p w14:paraId="1EEE78D1" w14:textId="77777777" w:rsidR="00000000" w:rsidRDefault="00800046">
            <w:pPr>
              <w:rPr>
                <w:b/>
                <w:sz w:val="16"/>
                <w:lang w:val="de-DE"/>
              </w:rPr>
            </w:pPr>
          </w:p>
          <w:p w14:paraId="3D9DA977" w14:textId="77777777" w:rsidR="00000000" w:rsidRDefault="00800046">
            <w:pPr>
              <w:rPr>
                <w:b/>
                <w:sz w:val="16"/>
                <w:lang w:val="de-DE"/>
              </w:rPr>
            </w:pPr>
          </w:p>
          <w:p w14:paraId="647B1544" w14:textId="77777777" w:rsidR="00000000" w:rsidRDefault="00800046">
            <w:pPr>
              <w:rPr>
                <w:b/>
                <w:sz w:val="16"/>
                <w:lang w:val="de-DE"/>
              </w:rPr>
            </w:pPr>
          </w:p>
          <w:p w14:paraId="60EBC624" w14:textId="77777777" w:rsidR="00000000" w:rsidRDefault="00800046">
            <w:pPr>
              <w:rPr>
                <w:b/>
                <w:sz w:val="16"/>
                <w:lang w:val="de-DE"/>
              </w:rPr>
            </w:pPr>
          </w:p>
          <w:p w14:paraId="501D3742" w14:textId="77777777" w:rsidR="00000000" w:rsidRDefault="00800046">
            <w:pPr>
              <w:rPr>
                <w:b/>
                <w:sz w:val="16"/>
                <w:lang w:val="de-DE"/>
              </w:rPr>
            </w:pPr>
          </w:p>
          <w:p w14:paraId="0BDDB333" w14:textId="77777777" w:rsidR="00000000" w:rsidRDefault="00800046">
            <w:pPr>
              <w:rPr>
                <w:b/>
                <w:sz w:val="16"/>
                <w:lang w:val="de-DE"/>
              </w:rPr>
            </w:pPr>
          </w:p>
          <w:p w14:paraId="5330654C" w14:textId="77777777" w:rsidR="00000000" w:rsidRDefault="00800046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2AAF02D" w14:textId="77777777" w:rsidR="00000000" w:rsidRDefault="0080004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72CCA079" w14:textId="77777777" w:rsidR="00000000" w:rsidRDefault="0080004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2F352FA8" w14:textId="77777777" w:rsidR="00000000" w:rsidRDefault="00800046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720797" w14:textId="77777777" w:rsidR="00000000" w:rsidRDefault="0080004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7F99F13C" w14:textId="77777777" w:rsidR="00000000" w:rsidRDefault="0080004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C892A4" w14:textId="77777777" w:rsidR="00000000" w:rsidRDefault="0080004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AE838E" w14:textId="77777777" w:rsidR="00000000" w:rsidRDefault="0080004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</w:t>
            </w:r>
            <w:r>
              <w:rPr>
                <w:b/>
                <w:sz w:val="20"/>
                <w:lang w:val="de-DE"/>
              </w:rPr>
              <w:t>these</w:t>
            </w:r>
          </w:p>
        </w:tc>
      </w:tr>
      <w:tr w:rsidR="00000000" w14:paraId="3A6AA6D8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E512C" w14:textId="77777777" w:rsidR="00000000" w:rsidRDefault="00800046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5CE989" w14:textId="77777777" w:rsidR="00000000" w:rsidRDefault="0080004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97823D4" w14:textId="77777777" w:rsidR="00000000" w:rsidRDefault="00800046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36DFB" w14:textId="77777777" w:rsidR="00000000" w:rsidRDefault="00800046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9F1A97" w14:textId="77777777" w:rsidR="00000000" w:rsidRDefault="0080004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CBD59F" w14:textId="77777777" w:rsidR="00000000" w:rsidRDefault="0080004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53CEE22B" w14:textId="77777777" w:rsidR="00000000" w:rsidRDefault="0080004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C7684F" w14:textId="77777777" w:rsidR="00000000" w:rsidRDefault="0080004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F96C9F" w14:textId="77777777" w:rsidR="00000000" w:rsidRDefault="0080004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C90C5E" w14:textId="77777777" w:rsidR="00000000" w:rsidRDefault="0080004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EC4EB0" w14:textId="77777777" w:rsidR="00000000" w:rsidRDefault="0080004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9375ED" w14:textId="77777777" w:rsidR="00000000" w:rsidRDefault="0080004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</w:t>
            </w:r>
            <w:r>
              <w:rPr>
                <w:sz w:val="14"/>
                <w:lang w:val="de-DE"/>
              </w:rPr>
              <w:t>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81FE395" w14:textId="77777777" w:rsidR="00000000" w:rsidRDefault="0080004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7345ECB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8F6C89" w14:textId="77777777" w:rsidR="00000000" w:rsidRDefault="00800046">
            <w:pPr>
              <w:pStyle w:val="Textkrper2"/>
              <w:rPr>
                <w:rFonts w:ascii="Bookman Old Style" w:hAnsi="Bookman Old Style"/>
                <w:sz w:val="16"/>
                <w:lang w:val="de-DE"/>
              </w:rPr>
            </w:pPr>
            <w:r>
              <w:rPr>
                <w:rFonts w:ascii="Bookman Old Style" w:hAnsi="Bookman Old Style"/>
                <w:sz w:val="16"/>
                <w:lang w:val="de-DE"/>
              </w:rPr>
              <w:t>(1) Das zur Zubereitung des Kaffees nötige Material zurechtlegen</w:t>
            </w:r>
          </w:p>
          <w:p w14:paraId="214382DD" w14:textId="77777777" w:rsidR="00000000" w:rsidRDefault="00800046">
            <w:pPr>
              <w:ind w:left="218"/>
              <w:rPr>
                <w:sz w:val="16"/>
                <w:u w:val="single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Die Kaffeemaschine aus dem </w:t>
            </w:r>
            <w:proofErr w:type="gramStart"/>
            <w:r>
              <w:rPr>
                <w:rFonts w:eastAsia="SimSun"/>
                <w:sz w:val="16"/>
                <w:lang w:val="de-DE"/>
              </w:rPr>
              <w:t>Schrank  nehmen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und auf die Anrichte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000984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79CD6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C9574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25685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020F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9DF51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BCFED6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4AE1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872D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B6A7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F48F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5E21D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F39EFD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97ACC8" w14:textId="77777777" w:rsidR="00000000" w:rsidRDefault="00800046">
            <w:pPr>
              <w:ind w:left="218"/>
              <w:rPr>
                <w:b/>
                <w:sz w:val="16"/>
                <w:u w:val="single"/>
                <w:lang w:val="de-DE"/>
              </w:rPr>
            </w:pPr>
            <w:r>
              <w:rPr>
                <w:sz w:val="16"/>
                <w:lang w:val="de-DE"/>
              </w:rPr>
              <w:t>b) Den Filtereinsatz und den Deckel von der Maschine abnehme</w:t>
            </w:r>
            <w:r>
              <w:rPr>
                <w:sz w:val="16"/>
                <w:lang w:val="de-DE"/>
              </w:rPr>
              <w:t xml:space="preserve">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CC4F65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EAE4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3FE84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ABEBE8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95C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F43077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81E48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7E9E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50FE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EA66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2360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F9E83F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6A42B0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B2790C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Das Paket Kaffee oder die Kaffeedose dort nehmen, wo es/sie steht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DAA3D1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CB565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BBA05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70322E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F47C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51257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16F1F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E53C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FA23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03F4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7577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E3223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2E65D8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12F12D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Das Paket oder die Kaffeedose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BB1214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B1751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E5B58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7171B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3DDA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FC4D8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3619E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D0DE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C613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97DB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8214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90A3B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289005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9E0184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e) </w:t>
            </w:r>
            <w:r>
              <w:rPr>
                <w:rFonts w:eastAsia="SimSun"/>
                <w:sz w:val="16"/>
                <w:lang w:val="de-DE"/>
              </w:rPr>
              <w:t xml:space="preserve">Mit Hilfe des (Mess)löffels die angemessene Menge Kaffeepulver </w:t>
            </w:r>
            <w:r>
              <w:rPr>
                <w:rFonts w:eastAsia="SimSun"/>
                <w:sz w:val="16"/>
                <w:lang w:val="de-DE"/>
              </w:rPr>
              <w:t>(d.h. der zuzubereitenden Menge Kaffees entsprechend) in die Maschine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AD151F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101CE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30BCA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EC32A1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1934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EB36F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A7D84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1DB8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F0CD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BEB7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62FB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32663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D47F9C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DDC1D9" w14:textId="77777777" w:rsidR="00000000" w:rsidRDefault="00800046">
            <w:pPr>
              <w:rPr>
                <w:b/>
                <w:sz w:val="16"/>
                <w:lang w:val="de-DE"/>
              </w:rPr>
            </w:pPr>
            <w:bookmarkStart w:id="0" w:name="OLE_LINK1"/>
            <w:r>
              <w:rPr>
                <w:b/>
                <w:sz w:val="16"/>
                <w:lang w:val="de-DE"/>
              </w:rPr>
              <w:lastRenderedPageBreak/>
              <w:t>(2) Wasser im Flötenkessel oder im Kessel auf dem Herd kochen</w:t>
            </w:r>
          </w:p>
          <w:p w14:paraId="726271ED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Den Wasser- oder Flötenkessel mit Wasser füllen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B997F8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07DD2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BB4B9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501C4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A892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4C1BC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D136E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4A89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587B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575D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68F9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DEC56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6B35A5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471134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Den Wasser- </w:t>
            </w:r>
            <w:r>
              <w:rPr>
                <w:sz w:val="16"/>
                <w:lang w:val="de-DE"/>
              </w:rPr>
              <w:t>oder Flötenkessel auf die passende Herdplatte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6BC8AA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FDF44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903AE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3183B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6F9B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0F6D37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1AA0D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85B0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9D57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01F7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3BFC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D1A4F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4698FA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99ECDE5" w14:textId="77777777" w:rsidR="00000000" w:rsidRDefault="00800046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Deckel auf den Wasserkessel legen oder den Stopfen auf den Flötenkessel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4DACCD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EAE97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0AA45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5057A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E9F2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6C184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3EAFF8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8D0C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F399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2208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631C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2FB61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578937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0B9112D" w14:textId="77777777" w:rsidR="00000000" w:rsidRDefault="00800046">
            <w:pPr>
              <w:ind w:left="218"/>
              <w:rPr>
                <w:rFonts w:eastAsia="SimSun"/>
                <w:sz w:val="16"/>
                <w:lang w:val="de-DE"/>
              </w:rPr>
            </w:pPr>
            <w:bookmarkStart w:id="1" w:name="_Hlk160341718"/>
            <w:r>
              <w:rPr>
                <w:rFonts w:eastAsia="SimSun"/>
                <w:sz w:val="16"/>
                <w:lang w:val="de-DE"/>
              </w:rPr>
              <w:t>d) Wenn es ein Gasherd ist, die Streichhölzer oder den Gasanzün</w:t>
            </w:r>
            <w:r>
              <w:rPr>
                <w:rFonts w:eastAsia="SimSun"/>
                <w:sz w:val="16"/>
                <w:lang w:val="de-DE"/>
              </w:rPr>
              <w:t xml:space="preserve">der dort nehmen, wo sie sich </w:t>
            </w:r>
            <w:proofErr w:type="gramStart"/>
            <w:r>
              <w:rPr>
                <w:rFonts w:eastAsia="SimSun"/>
                <w:sz w:val="16"/>
                <w:lang w:val="de-DE"/>
              </w:rPr>
              <w:t>befinden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D4A976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7603F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82C40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A6AA8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8545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F90F0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4C390C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63CC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7269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F54F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AEB0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4477C4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443E5B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DBE92AC" w14:textId="77777777" w:rsidR="00000000" w:rsidRDefault="00800046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Die Herdplatte einschalten und die Temperatur regeln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0DCB24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370B4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B79B0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BC309E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0A44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8B608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0031D5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98DF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7094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BC18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B747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3FC3B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bookmarkEnd w:id="1"/>
      <w:tr w:rsidR="00000000" w14:paraId="10F5C4F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D0C46D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f) Beim Wasserkessel kontrollieren, ob das Wasser </w:t>
            </w:r>
            <w:proofErr w:type="gramStart"/>
            <w:r>
              <w:rPr>
                <w:sz w:val="16"/>
                <w:lang w:val="de-DE"/>
              </w:rPr>
              <w:t>kocht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0C3162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CF67B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CC00D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D49655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192A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23AE3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7DE570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CACF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42CE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BD4C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F23A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28529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3B03E8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9254EE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Wenn das Wasser kocht ode</w:t>
            </w:r>
            <w:r>
              <w:rPr>
                <w:sz w:val="16"/>
                <w:lang w:val="de-DE"/>
              </w:rPr>
              <w:t>r der Flötenkessel pfeift, die Herdplatte ausschalten und direkt zu Punkt 3 übergehen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D10B72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B0FE3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1549B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BAB59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6660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162A5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763EE4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7FD7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4A85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BA65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8438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F42EB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bookmarkEnd w:id="0"/>
      <w:tr w:rsidR="00000000" w14:paraId="32CF16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5B8F0B" w14:textId="77777777" w:rsidR="00000000" w:rsidRDefault="00800046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</w:t>
            </w:r>
          </w:p>
          <w:p w14:paraId="428B7635" w14:textId="77777777" w:rsidR="00000000" w:rsidRDefault="00800046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Wasser mit einem elektrischen Wasserkocher kochen</w:t>
            </w:r>
          </w:p>
          <w:p w14:paraId="7B42A797" w14:textId="77777777" w:rsidR="00000000" w:rsidRDefault="00800046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Den Behälter des Wasserkochers mit </w:t>
            </w:r>
            <w:proofErr w:type="gramStart"/>
            <w:r>
              <w:rPr>
                <w:sz w:val="16"/>
                <w:lang w:val="de-DE"/>
              </w:rPr>
              <w:t>Wasser  füllen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2451FA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69C30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6CC4C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AC503B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B868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D3B73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2977B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2E8D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C85B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3452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0CA6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D2889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426811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A39EB6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</w:t>
            </w:r>
            <w:r>
              <w:rPr>
                <w:sz w:val="16"/>
                <w:lang w:val="de-DE"/>
              </w:rPr>
              <w:t xml:space="preserve"> Wasserkocher an die Steckdose anschließen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0C9ADD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9DD59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1802B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92DA9F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DF6A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4CCFB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2C9984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33B0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D2D1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80DF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BCC0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BAF6E4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10A7E0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34483E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Einschaltknopf des Wasserkochers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C46563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72724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96525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3E3052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90ED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CC3DD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6DC0E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EC05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6136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29CD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9040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7C8BC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5306C4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9273C5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Sobald das Wasser kocht, den Ausschaltknopf drücken, es sei denn der Wasserkocher schaltet sich automatisch au</w:t>
            </w:r>
            <w:r>
              <w:rPr>
                <w:sz w:val="16"/>
                <w:lang w:val="de-DE"/>
              </w:rPr>
              <w:t>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700523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81EEE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B5D51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BC219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1F9C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B7D8D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90603D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D821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41D9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0325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964C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2B8F9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E7FCB7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B679CB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e) Wenn nötig, den Stecker aus der Steckdose ziehen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6B3BB5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DE7C3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507F1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28237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4859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E595A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6ABBA9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1AA7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563E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5A7F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9D14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1CD5D4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F9C774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ACDB23" w14:textId="77777777" w:rsidR="00000000" w:rsidRDefault="00800046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(3) Das Wasser in die Maschine gießen</w:t>
            </w:r>
          </w:p>
          <w:p w14:paraId="4D5FAED2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Die angemessene Menge kochenden Wassers auf das </w:t>
            </w:r>
            <w:proofErr w:type="gramStart"/>
            <w:r>
              <w:rPr>
                <w:sz w:val="16"/>
                <w:lang w:val="de-DE"/>
              </w:rPr>
              <w:t>Kaffeepulver  gießen</w:t>
            </w:r>
            <w:proofErr w:type="gramEnd"/>
            <w:r>
              <w:rPr>
                <w:sz w:val="16"/>
                <w:lang w:val="de-DE"/>
              </w:rPr>
              <w:t xml:space="preserve"> und darauf achten, dass die Maschine nic</w:t>
            </w:r>
            <w:r>
              <w:rPr>
                <w:sz w:val="16"/>
                <w:lang w:val="de-DE"/>
              </w:rPr>
              <w:t>ht überläuft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C297B6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4310C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E6D50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87D66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9B56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F0941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6E439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4071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1EF2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F87C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7A48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6F5F0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2D1557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992820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Kaffee 5 Minuten ziehen lassen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A53017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329B6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7F947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700E0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6BFC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D87960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942E0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6194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3CF9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FD32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496A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1528F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4B319E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C85F84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Filtereinsatz einlegen und nach unten drücken, bis es nicht mehr tiefer geht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052804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DCEBD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51188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28044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9324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44B55E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2BD6C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BC2B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9132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0E65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12DE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0C089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084688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F53C23" w14:textId="77777777" w:rsidR="00000000" w:rsidRDefault="00800046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(4) Kaffee einschenken</w:t>
            </w:r>
          </w:p>
          <w:p w14:paraId="7C10CB60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Die nötige Menge </w:t>
            </w:r>
            <w:r>
              <w:rPr>
                <w:sz w:val="16"/>
                <w:lang w:val="de-DE"/>
              </w:rPr>
              <w:t xml:space="preserve">Tassen, Untertassen und Kaffeelöffel dort nehmen, wo sie sich befinden und an eine geeignete Stelle </w:t>
            </w:r>
            <w:proofErr w:type="gramStart"/>
            <w:r>
              <w:rPr>
                <w:sz w:val="16"/>
                <w:lang w:val="de-DE"/>
              </w:rPr>
              <w:t>absetzen</w:t>
            </w:r>
            <w:proofErr w:type="gram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5718B6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5BDB4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F71DF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46306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CA45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AF834F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144EB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C361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4F7D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5A06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704A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D9685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6C4E1D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AB19B9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Milch und Zucker dort nehmen, wo sie stehen und in die Nähe der Tassen </w:t>
            </w:r>
            <w:proofErr w:type="gramStart"/>
            <w:r>
              <w:rPr>
                <w:sz w:val="16"/>
                <w:lang w:val="de-DE"/>
              </w:rPr>
              <w:t>absetzen</w:t>
            </w:r>
            <w:proofErr w:type="gram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06B2C2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04B38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6880A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1CB0D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8A24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35B7B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D6878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9426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4F11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0BA8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053A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1856D7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F0551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19DCAF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c) Sobald </w:t>
            </w:r>
            <w:r>
              <w:rPr>
                <w:sz w:val="16"/>
                <w:lang w:val="de-DE"/>
              </w:rPr>
              <w:t xml:space="preserve">der Kaffee fertig ist, in die Tasse(n) einschenken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341A02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D6C94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F4305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6F0208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8C1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385A3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E947BF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22F7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3FA9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5CB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1189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484ED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5875F2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18E720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Fragen, wer Milch und/oder Zucker möchte, wenn man es nicht (mehr) weiß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679078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1DF6E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95D550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F2505E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120DB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B3622A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DD100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C3E62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21E63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4A9F6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90EB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F6863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8907CF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5ACC23" w14:textId="77777777" w:rsidR="00000000" w:rsidRDefault="0080004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Denen, die es möchten, Milch eingießen und Zucker reichen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563A8C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10F2E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43BDC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D4025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A79E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3D46D6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775453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CDEB7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8F1D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38DE4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73F2A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D3F183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ECB20D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164C00" w14:textId="77777777" w:rsidR="00000000" w:rsidRDefault="00800046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(5) Wenn nötig, das zum Kaffee-Zubereiten benutzte Material abspülen und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6E47B0" w14:textId="77777777" w:rsidR="00000000" w:rsidRDefault="00800046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C0DA71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89010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CF983E5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5C8E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39F2A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D1FDB18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51869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6552D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E81CE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6893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2BB4FC" w14:textId="77777777" w:rsidR="00000000" w:rsidRDefault="00800046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71B84E51" w14:textId="77777777" w:rsidR="00000000" w:rsidRDefault="00800046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2C11" w14:textId="77777777" w:rsidR="00000000" w:rsidRDefault="00800046">
      <w:r>
        <w:separator/>
      </w:r>
    </w:p>
  </w:endnote>
  <w:endnote w:type="continuationSeparator" w:id="0">
    <w:p w14:paraId="3C62DB92" w14:textId="77777777" w:rsidR="00000000" w:rsidRDefault="0080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9B18" w14:textId="77777777" w:rsidR="00000000" w:rsidRDefault="00800046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</w:t>
    </w:r>
    <w:r>
      <w:rPr>
        <w:sz w:val="16"/>
        <w:lang w:val="de-DE"/>
      </w:rPr>
      <w:t>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nicht etwas vergessen? Steht das nicht irgend</w:t>
    </w:r>
    <w:r>
      <w:rPr>
        <w:sz w:val="16"/>
        <w:lang w:val="de-DE"/>
      </w:rPr>
      <w:t xml:space="preserve">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5253D9AF" w14:textId="77777777" w:rsidR="00000000" w:rsidRDefault="0080004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74AF" w14:textId="77777777" w:rsidR="00000000" w:rsidRDefault="00800046">
      <w:r>
        <w:separator/>
      </w:r>
    </w:p>
  </w:footnote>
  <w:footnote w:type="continuationSeparator" w:id="0">
    <w:p w14:paraId="77637C5E" w14:textId="77777777" w:rsidR="00000000" w:rsidRDefault="0080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6050" w14:textId="77777777" w:rsidR="00000000" w:rsidRDefault="00800046">
    <w:pPr>
      <w:jc w:val="right"/>
    </w:pPr>
    <w:r>
      <w:t>I-5d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46"/>
    <w:rsid w:val="008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911277"/>
  <w15:chartTrackingRefBased/>
  <w15:docId w15:val="{FCD7C56A-FAAA-4CE8-AE0B-D137D006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Arial" w:eastAsia="SimSun" w:hAnsi="Arial"/>
      <w:b/>
      <w:bCs/>
      <w:sz w:val="22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rFonts w:eastAsia="SimSun"/>
      <w:b/>
      <w:bCs/>
      <w:iCs/>
      <w:color w:val="000000"/>
      <w:sz w:val="20"/>
    </w:rPr>
  </w:style>
  <w:style w:type="paragraph" w:customStyle="1" w:styleId="Textedebulles">
    <w:name w:val="Texte de bulles"/>
    <w:basedOn w:val="Standard"/>
    <w:semiHidden/>
    <w:rPr>
      <w:rFonts w:ascii="Tahoma" w:hAnsi="Tahoma" w:cs="Marlet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2021-07-23T11:55:00Z</dcterms:created>
  <dcterms:modified xsi:type="dcterms:W3CDTF">2021-07-23T11:55:00Z</dcterms:modified>
</cp:coreProperties>
</file>