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2E887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4CE1E6F" w14:textId="77777777" w:rsidR="00000000" w:rsidRDefault="000A6A6E">
            <w:pPr>
              <w:pStyle w:val="berschrift1"/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I-5c – KAFFEE </w:t>
            </w:r>
            <w:proofErr w:type="gramStart"/>
            <w:r>
              <w:rPr>
                <w:sz w:val="28"/>
                <w:lang w:val="de-DE"/>
              </w:rPr>
              <w:t>MIT  KAFFEEKANNE</w:t>
            </w:r>
            <w:proofErr w:type="gramEnd"/>
            <w:r>
              <w:rPr>
                <w:sz w:val="28"/>
                <w:lang w:val="de-DE"/>
              </w:rPr>
              <w:t xml:space="preserve"> UND FILTER ZUBEREITEN</w:t>
            </w:r>
          </w:p>
          <w:p w14:paraId="4272350E" w14:textId="77777777" w:rsidR="00000000" w:rsidRDefault="000A6A6E">
            <w:pPr>
              <w:pStyle w:val="berschrift1"/>
              <w:jc w:val="left"/>
              <w:rPr>
                <w:lang w:val="de-DE"/>
              </w:rPr>
            </w:pPr>
          </w:p>
          <w:p w14:paraId="326A44C9" w14:textId="77777777" w:rsidR="00000000" w:rsidRDefault="000A6A6E">
            <w:pPr>
              <w:pStyle w:val="berschrift1"/>
              <w:jc w:val="left"/>
              <w:rPr>
                <w:lang w:val="de-DE"/>
              </w:rPr>
            </w:pPr>
          </w:p>
          <w:p w14:paraId="31DD9FAC" w14:textId="77777777" w:rsidR="00000000" w:rsidRDefault="000A6A6E">
            <w:pPr>
              <w:pStyle w:val="berschrift1"/>
              <w:jc w:val="left"/>
              <w:rPr>
                <w:lang w:val="de-DE"/>
              </w:rPr>
            </w:pPr>
          </w:p>
          <w:p w14:paraId="1E435C5C" w14:textId="77777777" w:rsidR="00000000" w:rsidRDefault="000A6A6E">
            <w:pPr>
              <w:pStyle w:val="berschrift1"/>
              <w:jc w:val="left"/>
              <w:rPr>
                <w:lang w:val="de-DE"/>
              </w:rPr>
            </w:pPr>
          </w:p>
          <w:p w14:paraId="193AE4DB" w14:textId="77777777" w:rsidR="00000000" w:rsidRDefault="000A6A6E">
            <w:pPr>
              <w:rPr>
                <w:b/>
                <w:lang w:val="de-DE"/>
              </w:rPr>
            </w:pPr>
          </w:p>
          <w:p w14:paraId="036A5837" w14:textId="77777777" w:rsidR="00000000" w:rsidRDefault="000A6A6E">
            <w:pPr>
              <w:rPr>
                <w:b/>
                <w:lang w:val="de-DE"/>
              </w:rPr>
            </w:pPr>
          </w:p>
          <w:p w14:paraId="21C6E15E" w14:textId="77777777" w:rsidR="00000000" w:rsidRDefault="000A6A6E">
            <w:pPr>
              <w:rPr>
                <w:b/>
                <w:lang w:val="de-DE"/>
              </w:rPr>
            </w:pPr>
          </w:p>
          <w:p w14:paraId="65C08D24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6F38E8C" w14:textId="77777777" w:rsidR="00000000" w:rsidRDefault="000A6A6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68B05CFC" w14:textId="77777777" w:rsidR="00000000" w:rsidRDefault="000A6A6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0EC1E5D" w14:textId="77777777" w:rsidR="00000000" w:rsidRDefault="000A6A6E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55C86E" w14:textId="77777777" w:rsidR="00000000" w:rsidRDefault="000A6A6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2EF6D3FE" w14:textId="77777777" w:rsidR="00000000" w:rsidRDefault="000A6A6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2F7B4F" w14:textId="77777777" w:rsidR="00000000" w:rsidRDefault="000A6A6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9A5CD8" w14:textId="77777777" w:rsidR="00000000" w:rsidRDefault="000A6A6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</w:t>
            </w:r>
            <w:r>
              <w:rPr>
                <w:b/>
                <w:sz w:val="20"/>
                <w:lang w:val="de-DE"/>
              </w:rPr>
              <w:t>Hypothese</w:t>
            </w:r>
          </w:p>
        </w:tc>
      </w:tr>
      <w:tr w:rsidR="00000000" w14:paraId="4EB49193" w14:textId="77777777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2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18E29" w14:textId="77777777" w:rsidR="00000000" w:rsidRDefault="000A6A6E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D7A1FE" w14:textId="77777777" w:rsidR="00000000" w:rsidRDefault="000A6A6E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06E8B14" w14:textId="77777777" w:rsidR="00000000" w:rsidRDefault="000A6A6E">
            <w:pPr>
              <w:ind w:left="113" w:right="113"/>
              <w:rPr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A5736" w14:textId="77777777" w:rsidR="00000000" w:rsidRDefault="000A6A6E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52505708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6F27B262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0F349B1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705F014F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07C23721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40C9912E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0FD3614A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3B48039D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</w:t>
            </w:r>
            <w:r>
              <w:rPr>
                <w:sz w:val="14"/>
                <w:lang w:val="de-DE"/>
              </w:rPr>
              <w:t>EITSFUNKTIONEN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4BF6C8F" w14:textId="77777777" w:rsidR="00000000" w:rsidRDefault="000A6A6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5BB1F2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419643" w14:textId="77777777" w:rsidR="00000000" w:rsidRDefault="000A6A6E">
            <w:pPr>
              <w:pStyle w:val="Textkrper2"/>
              <w:rPr>
                <w:rFonts w:ascii="Bookman Old Style" w:hAnsi="Bookman Old Style"/>
                <w:sz w:val="16"/>
                <w:lang w:val="de-DE"/>
              </w:rPr>
            </w:pPr>
            <w:r>
              <w:rPr>
                <w:rFonts w:ascii="Bookman Old Style" w:hAnsi="Bookman Old Style"/>
                <w:sz w:val="16"/>
                <w:lang w:val="de-DE"/>
              </w:rPr>
              <w:t>(1) Das zur Zubereitung des Kaffees nötige Material zurechtlegen</w:t>
            </w:r>
          </w:p>
          <w:p w14:paraId="6F2E445B" w14:textId="77777777" w:rsidR="00000000" w:rsidRDefault="000A6A6E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Die Kaffeekanne aus dem </w:t>
            </w:r>
            <w:proofErr w:type="gramStart"/>
            <w:r>
              <w:rPr>
                <w:rFonts w:eastAsia="SimSun"/>
                <w:sz w:val="16"/>
                <w:lang w:val="de-DE"/>
              </w:rPr>
              <w:t>Schrank  nehmen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und auf die Anrichte stellen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143DB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506E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364CF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338E6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AC3C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64C81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5DC3D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2DA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920E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0063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B9D6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E2A3C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48B3C9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C1E5BC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Deckel der Kanne abnehmen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974380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05560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C2EE5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3D58B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372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8AD3F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F2B42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5F49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5161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D33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7F3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1FDDC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FB215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A0098D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Den Filter dort nehmen, wo er sich </w:t>
            </w:r>
            <w:proofErr w:type="gramStart"/>
            <w:r>
              <w:rPr>
                <w:sz w:val="16"/>
                <w:lang w:val="de-DE"/>
              </w:rPr>
              <w:t>befindet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9B55DD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39F20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05C75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BDFAB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77C8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81C05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BC3C9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C6FA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41F8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9566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872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0E270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99C9C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39CCA3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Filter auf die Kanne 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6C4322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5858D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55737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3AA47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56BF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CA9AD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A252D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FDE4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7A8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7FC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BCC9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35878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4BC656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33B53A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e) Eine Filtertüte dort nehmen, wo sie sich </w:t>
            </w:r>
            <w:proofErr w:type="gramStart"/>
            <w:r>
              <w:rPr>
                <w:sz w:val="16"/>
                <w:lang w:val="de-DE"/>
              </w:rPr>
              <w:t>befindet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BC28C4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74D7F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8E2D1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64D00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E76D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72C49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ECB98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7819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1AD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A025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8F26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F89D6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D4A0A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8AA4D6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Die Filtertüte in den Filter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E29B28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67194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41D17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0ED60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5525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A482E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3E098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0F37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BBB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3CD0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E369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5090E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32FE4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24D8C1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Das Paket Kaffee oder die Kaffeedose dort nehmen, wo es/sie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9C17A9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44AD6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BCF76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6BD9A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8933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8542E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649D8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BA59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A85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FFAC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58B9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085F0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0012F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51454D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h) </w:t>
            </w:r>
            <w:r>
              <w:rPr>
                <w:rFonts w:eastAsia="SimSun"/>
                <w:sz w:val="16"/>
                <w:lang w:val="de-DE"/>
              </w:rPr>
              <w:t>Mit Hilfe des (Mess)löffels die angemessene Menge Kaffeepulver (d.h. der zuzubereitenden Menge Kaffees entsprechend) in den Filter g</w:t>
            </w:r>
            <w:r>
              <w:rPr>
                <w:rFonts w:eastAsia="SimSun"/>
                <w:sz w:val="16"/>
                <w:lang w:val="de-DE"/>
              </w:rPr>
              <w:t>eben</w:t>
            </w:r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C8990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965D6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8A67F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  <w:p w14:paraId="59C3ABC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A1AF8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8D89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FAECC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5B78A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03BA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DCDE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145B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CC19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7ABF1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242B3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7D3FB9" w14:textId="77777777" w:rsidR="00000000" w:rsidRDefault="000A6A6E">
            <w:pPr>
              <w:rPr>
                <w:b/>
                <w:sz w:val="16"/>
                <w:lang w:val="de-DE"/>
              </w:rPr>
            </w:pPr>
            <w:bookmarkStart w:id="0" w:name="OLE_LINK1"/>
            <w:r>
              <w:rPr>
                <w:b/>
                <w:sz w:val="16"/>
                <w:lang w:val="de-DE"/>
              </w:rPr>
              <w:t>(2) In einem Wasserkessel auf dem Herd Wasser kochen</w:t>
            </w:r>
          </w:p>
          <w:p w14:paraId="580287E1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Wasser- oder Flötenkessel mit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239D40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548A4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497A2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E09C3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4ABB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CD446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C52B7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108C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9F1D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F862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A066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04191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092D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E1F934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Wasser- oder Flötenkessel auf die passende Herdplatte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2230E2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BA24A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1C9FE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2FA2E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9826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5BDD3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426B3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C37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EE6E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DC4F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A6B1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2BE55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8B649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C26D9B0" w14:textId="77777777" w:rsidR="00000000" w:rsidRDefault="000A6A6E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Deckel auf den Wasserkessel legen oder den Stopfen auf den Flötenkessel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A1AFE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6A450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E73E0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43E25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E31B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D60FB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2608A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7678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A27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7B0E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B846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2383F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8468A8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39DE6DD" w14:textId="77777777" w:rsidR="00000000" w:rsidRDefault="000A6A6E">
            <w:pPr>
              <w:ind w:left="218"/>
              <w:rPr>
                <w:rFonts w:eastAsia="SimSun"/>
                <w:sz w:val="16"/>
                <w:lang w:val="de-DE"/>
              </w:rPr>
            </w:pPr>
            <w:bookmarkStart w:id="1" w:name="_Hlk160341718"/>
            <w:r>
              <w:rPr>
                <w:rFonts w:eastAsia="SimSun"/>
                <w:sz w:val="16"/>
                <w:lang w:val="de-DE"/>
              </w:rPr>
              <w:t xml:space="preserve">d) Wenn es ein Gasherd ist, die Streichhölzer oder den Gasanzünder dort nehmen, wo sie sich </w:t>
            </w:r>
            <w:proofErr w:type="gramStart"/>
            <w:r>
              <w:rPr>
                <w:rFonts w:eastAsia="SimSun"/>
                <w:sz w:val="16"/>
                <w:lang w:val="de-DE"/>
              </w:rPr>
              <w:t>befinden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AEA479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E876E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2701B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79BC5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B674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F579B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4C1FE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19FE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FAAA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34ED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47D7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0D7B7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7A99C9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53C3D86" w14:textId="77777777" w:rsidR="00000000" w:rsidRDefault="000A6A6E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Die Herdpla</w:t>
            </w:r>
            <w:r>
              <w:rPr>
                <w:rFonts w:eastAsia="SimSun"/>
                <w:sz w:val="16"/>
                <w:lang w:val="de-DE"/>
              </w:rPr>
              <w:t xml:space="preserve">tte einschalten und die Temperatur regeln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10FC2C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A6EA3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733B3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B33F2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BF39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0D026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232B9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C6D2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4C34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3EDD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7CDF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F5181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bookmarkEnd w:id="1"/>
      <w:tr w:rsidR="00000000" w14:paraId="4CE24F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E856B2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f) Beim Wasserkessel kontrollieren, ob das Wasser </w:t>
            </w:r>
            <w:proofErr w:type="gramStart"/>
            <w:r>
              <w:rPr>
                <w:sz w:val="16"/>
                <w:lang w:val="de-DE"/>
              </w:rPr>
              <w:t>kocht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52B358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B7182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265A3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5F1BB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5FB8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7EC2D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06257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6B9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4A1D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1F6C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5B85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3DBF5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3816D0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0E4592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Wenn das Wasser kocht oder der Flötenkessel pfeift, die Herdplatte ausschalten und direkt zu Punkt 3 ü</w:t>
            </w:r>
            <w:r>
              <w:rPr>
                <w:sz w:val="16"/>
                <w:lang w:val="de-DE"/>
              </w:rPr>
              <w:t>bergehen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8FA943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5D442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0CA40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FE415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C9BE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96319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F9D9B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2AD4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E6E9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62D2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E891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9DBDA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bookmarkEnd w:id="0"/>
      <w:tr w:rsidR="00000000" w14:paraId="4F2EB38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40C30B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</w:t>
            </w:r>
          </w:p>
          <w:p w14:paraId="7A874F7D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Wasser mit einem elektrischen Wasserkocher kochen</w:t>
            </w:r>
          </w:p>
          <w:p w14:paraId="34016E17" w14:textId="77777777" w:rsidR="00000000" w:rsidRDefault="000A6A6E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Den Behälter des Wasserkochers mit </w:t>
            </w:r>
            <w:proofErr w:type="gramStart"/>
            <w:r>
              <w:rPr>
                <w:sz w:val="16"/>
                <w:lang w:val="de-DE"/>
              </w:rPr>
              <w:t>Wasser  füllen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E92F9D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D469E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EFDB3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BAE44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4D40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D6248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42F8D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0849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AF80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9413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ADD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1733E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37A4C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AA2BFE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Wasserkocher an die Steckdose anschließen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6699F9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2DB21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16AF0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460EC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2346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90FEC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8BDED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05B7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2703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16A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7B30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1B042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9B622D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E3A330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Den E</w:t>
            </w:r>
            <w:r>
              <w:rPr>
                <w:sz w:val="16"/>
                <w:lang w:val="de-DE"/>
              </w:rPr>
              <w:t>inschaltknopf des Wasserkochers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F8274E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089E0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A318F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0235F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E1ED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515E6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9FF99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59E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433D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64E3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2B4B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ECE26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4050B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629BDF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Sobald das Wasser kocht, den Ausschaltknopf drücken, es sei denn der Wasserkocher schaltet sich automatisch aus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027BB9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14D8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17643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6D8D9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CD4D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DEC5F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5CE6C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F130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A5C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684C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BD0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11981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EC5137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91DA9B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Wenn nötig, den Stecker aus der Steckdose zie</w:t>
            </w:r>
            <w:r>
              <w:rPr>
                <w:sz w:val="16"/>
                <w:lang w:val="de-DE"/>
              </w:rPr>
              <w:t>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7C54C2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CC784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2E576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DB61E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6EAC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A8A4D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C789F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4B0B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CD44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828D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3AEC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84C6A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09CF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8965B3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Das kochende Wasser in den Filter gießen</w:t>
            </w:r>
          </w:p>
          <w:p w14:paraId="470F3C00" w14:textId="77777777" w:rsidR="00000000" w:rsidRDefault="000A6A6E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Das Wasser in den Filter gießen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7D99C7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812F9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0BE54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68002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AC1D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4A4D1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7D115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606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FF33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15E1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6B0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BAEC5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DBCC8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57F7F7" w14:textId="77777777" w:rsidR="00000000" w:rsidRDefault="000A6A6E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b) Wenn der Filter voll ist, </w:t>
            </w:r>
            <w:proofErr w:type="gramStart"/>
            <w:r>
              <w:rPr>
                <w:rFonts w:eastAsia="SimSun"/>
                <w:sz w:val="16"/>
                <w:lang w:val="de-DE"/>
              </w:rPr>
              <w:t>warten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bis die Flüssigkeit durchgesickert ist, um dann wieder nachzufüllen und zwar immer </w:t>
            </w:r>
            <w:r>
              <w:rPr>
                <w:rFonts w:eastAsia="SimSun"/>
                <w:sz w:val="16"/>
                <w:lang w:val="de-DE"/>
              </w:rPr>
              <w:t>wieder, bis die gewünschte Menge Kaffee erreicht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D08FF5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F599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8C901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803F2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DC7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D05DE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B03CB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7116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26D3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57D1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196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A7FDB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3F382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628006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Kaffee einschenken</w:t>
            </w:r>
          </w:p>
          <w:p w14:paraId="53D65260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Die nötige Menge Tassen, Untertassen und Kaffeelöffel dort nehmen, wo sie sich befinden und an eine geeignete Stelle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2311CD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6ED90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88256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0EB33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CEDB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383E9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C576F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22C1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31F8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DC42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EFE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E21B5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21289A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5A6424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Milch und Zucker dort nehmen, wo sie stehen und in die Nähe der Tassen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C0C4D2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4B7CF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06C17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37C31F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698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ED73C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7F3AB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C326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694F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E027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0E87E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84072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02CF4A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36BD02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Sobald der Kaffee fertig ist, in die Tasse(n) einschenken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FDAF32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36F73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B6E1F5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0739D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2B72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79EED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CCC8D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1709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9293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E42E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A36D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F5DD06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BE3B2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B1F9AB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Fragen, wer Milch und/oder Zucker möchte, wenn man es</w:t>
            </w:r>
            <w:r>
              <w:rPr>
                <w:sz w:val="16"/>
                <w:lang w:val="de-DE"/>
              </w:rPr>
              <w:t xml:space="preserve"> nicht (mehr) weiß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C3D08B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24198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4DA6A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6BE42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AF9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8924A0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4ECFD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2A0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1E38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2166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1F9A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B286A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66773D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559DD3" w14:textId="77777777" w:rsidR="00000000" w:rsidRDefault="000A6A6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Denen, die es möchten, Milch eingießen und Zucker reichen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94774E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B1A20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A1FDA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8D977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94E6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40D36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F9F88C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0D13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6702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9BE8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FB8D4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62912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6684A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D3BD72" w14:textId="77777777" w:rsidR="00000000" w:rsidRDefault="000A6A6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Wenn nötig, das zum Kaffee-Zubereiten benutzte Material abspülen und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179D0D" w14:textId="77777777" w:rsidR="00000000" w:rsidRDefault="000A6A6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F0BF0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DC8DE9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3D09D8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F9A6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C25F32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CAC07B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6F4D1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AD05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62D7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4B0E3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42EC0D" w14:textId="77777777" w:rsidR="00000000" w:rsidRDefault="000A6A6E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44FC54B6" w14:textId="77777777" w:rsidR="00000000" w:rsidRDefault="000A6A6E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5648" w14:textId="77777777" w:rsidR="00000000" w:rsidRDefault="000A6A6E">
      <w:r>
        <w:separator/>
      </w:r>
    </w:p>
  </w:endnote>
  <w:endnote w:type="continuationSeparator" w:id="0">
    <w:p w14:paraId="79F1797F" w14:textId="77777777" w:rsidR="00000000" w:rsidRDefault="000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48B2" w14:textId="77777777" w:rsidR="00000000" w:rsidRDefault="000A6A6E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</w:t>
    </w:r>
    <w:r>
      <w:rPr>
        <w:sz w:val="16"/>
        <w:lang w:val="de-DE"/>
      </w:rPr>
      <w:t xml:space="preserve">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</w:t>
    </w:r>
    <w:r>
      <w:rPr>
        <w:sz w:val="16"/>
        <w:lang w:val="de-DE"/>
      </w:rPr>
      <w:t>klären und/oder zeigen, was zu tun ist) ; 4 : Einspringen            ( anstelle des Patienten handeln)</w:t>
    </w:r>
  </w:p>
  <w:p w14:paraId="6E16CCD9" w14:textId="77777777" w:rsidR="00000000" w:rsidRDefault="000A6A6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93A0" w14:textId="77777777" w:rsidR="00000000" w:rsidRDefault="000A6A6E">
      <w:r>
        <w:separator/>
      </w:r>
    </w:p>
  </w:footnote>
  <w:footnote w:type="continuationSeparator" w:id="0">
    <w:p w14:paraId="374FFD13" w14:textId="77777777" w:rsidR="00000000" w:rsidRDefault="000A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0E7" w14:textId="77777777" w:rsidR="00000000" w:rsidRDefault="000A6A6E">
    <w:pPr>
      <w:jc w:val="right"/>
    </w:pPr>
    <w:r>
      <w:t>I-</w:t>
    </w:r>
    <w:r>
      <w:t>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6E"/>
    <w:rsid w:val="000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D2DAC"/>
  <w15:chartTrackingRefBased/>
  <w15:docId w15:val="{C51D269F-50C1-4DE5-914C-C5E2994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2007-03-15T17:45:00Z</cp:lastPrinted>
  <dcterms:created xsi:type="dcterms:W3CDTF">2021-07-23T11:55:00Z</dcterms:created>
  <dcterms:modified xsi:type="dcterms:W3CDTF">2021-07-23T11:55:00Z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1951390098</vt:i4>
  </property>
  <property fmtid="{D5CDD505-2E9C-101B-9397-08002B2CF9AE}" pid="3" name="_EmailSubject">
    <vt:lpwstr>Pour PATRICIA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