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46EA22D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E8B3C6" w14:textId="77777777" w:rsidR="00000000" w:rsidRDefault="003B1802">
            <w:pPr>
              <w:pStyle w:val="berschrift1"/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I-3 – EINE MAHLZEIT AUFWÄRMEN</w:t>
            </w:r>
          </w:p>
          <w:p w14:paraId="1F45A3A0" w14:textId="77777777" w:rsidR="00000000" w:rsidRDefault="003B1802">
            <w:pPr>
              <w:pStyle w:val="berschrift1"/>
              <w:jc w:val="left"/>
              <w:rPr>
                <w:lang w:val="de-DE"/>
              </w:rPr>
            </w:pPr>
          </w:p>
          <w:p w14:paraId="4DA2EBCB" w14:textId="77777777" w:rsidR="00000000" w:rsidRDefault="003B1802">
            <w:pPr>
              <w:pStyle w:val="berschrift1"/>
              <w:jc w:val="left"/>
              <w:rPr>
                <w:lang w:val="de-DE"/>
              </w:rPr>
            </w:pPr>
          </w:p>
          <w:p w14:paraId="7E3CAD33" w14:textId="77777777" w:rsidR="00000000" w:rsidRDefault="003B1802">
            <w:pPr>
              <w:pStyle w:val="berschrift1"/>
              <w:jc w:val="left"/>
              <w:rPr>
                <w:lang w:val="de-DE"/>
              </w:rPr>
            </w:pPr>
          </w:p>
          <w:p w14:paraId="78CD714A" w14:textId="77777777" w:rsidR="00000000" w:rsidRDefault="003B1802">
            <w:pPr>
              <w:pStyle w:val="berschrift1"/>
              <w:jc w:val="left"/>
              <w:rPr>
                <w:lang w:val="de-DE"/>
              </w:rPr>
            </w:pPr>
          </w:p>
          <w:p w14:paraId="7C801625" w14:textId="77777777" w:rsidR="00000000" w:rsidRDefault="003B1802">
            <w:pPr>
              <w:rPr>
                <w:b/>
                <w:lang w:val="de-DE"/>
              </w:rPr>
            </w:pPr>
          </w:p>
          <w:p w14:paraId="58DE89CB" w14:textId="77777777" w:rsidR="00000000" w:rsidRDefault="003B1802">
            <w:pPr>
              <w:rPr>
                <w:b/>
                <w:lang w:val="de-DE"/>
              </w:rPr>
            </w:pPr>
          </w:p>
          <w:p w14:paraId="6C59106D" w14:textId="77777777" w:rsidR="00000000" w:rsidRDefault="003B1802">
            <w:pPr>
              <w:rPr>
                <w:b/>
                <w:lang w:val="de-DE"/>
              </w:rPr>
            </w:pPr>
          </w:p>
          <w:p w14:paraId="2FD82414" w14:textId="77777777" w:rsidR="00000000" w:rsidRDefault="003B1802">
            <w:pPr>
              <w:rPr>
                <w:b/>
                <w:lang w:val="de-DE"/>
              </w:rPr>
            </w:pPr>
          </w:p>
          <w:p w14:paraId="11ECDE1F" w14:textId="77777777" w:rsidR="00000000" w:rsidRDefault="003B180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7121058" w14:textId="77777777" w:rsidR="00000000" w:rsidRDefault="003B180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1B09EBF1" w14:textId="77777777" w:rsidR="00000000" w:rsidRDefault="003B180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66AD4C92" w14:textId="77777777" w:rsidR="00000000" w:rsidRDefault="003B1802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F7CF2" w14:textId="77777777" w:rsidR="00000000" w:rsidRDefault="003B180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674905B6" w14:textId="77777777" w:rsidR="00000000" w:rsidRDefault="003B180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6D00FD" w14:textId="77777777" w:rsidR="00000000" w:rsidRDefault="003B180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CBDD00" w14:textId="77777777" w:rsidR="00000000" w:rsidRDefault="003B1802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512A31F8" w14:textId="77777777">
        <w:tblPrEx>
          <w:tblCellMar>
            <w:top w:w="0" w:type="dxa"/>
            <w:bottom w:w="0" w:type="dxa"/>
          </w:tblCellMar>
        </w:tblPrEx>
        <w:trPr>
          <w:cantSplit/>
          <w:trHeight w:val="2753"/>
        </w:trPr>
        <w:tc>
          <w:tcPr>
            <w:tcW w:w="24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763C8" w14:textId="77777777" w:rsidR="00000000" w:rsidRDefault="003B1802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CBA2B0" w14:textId="77777777" w:rsidR="00000000" w:rsidRDefault="003B1802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F2CE1CC" w14:textId="77777777" w:rsidR="00000000" w:rsidRDefault="003B1802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F413A" w14:textId="77777777" w:rsidR="00000000" w:rsidRDefault="003B1802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D61A20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</w:t>
            </w:r>
            <w:r>
              <w:rPr>
                <w:sz w:val="14"/>
                <w:lang w:val="de-DE"/>
              </w:rPr>
              <w:t>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B4FF1D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4ABCBEF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BB65D8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3ED706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BECED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4D2194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0E10AC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4A24B29" w14:textId="77777777" w:rsidR="00000000" w:rsidRDefault="003B1802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</w:t>
            </w:r>
            <w:r>
              <w:rPr>
                <w:sz w:val="14"/>
                <w:lang w:val="de-DE"/>
              </w:rPr>
              <w:t>VE FUNKTIONEN</w:t>
            </w:r>
          </w:p>
        </w:tc>
      </w:tr>
      <w:tr w:rsidR="00000000" w14:paraId="792A947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CBDB46" w14:textId="77777777" w:rsidR="00000000" w:rsidRDefault="003B180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(1) Die aufzuwärmende Mahlzeit vorbereiten</w:t>
            </w:r>
          </w:p>
          <w:p w14:paraId="59A7E0A6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Schüssel mit der Mahlzeit dort nehmen, wo sie steht (Kühlschrank, Vorratsschrank)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622071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83444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DE23B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20DF75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734E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15496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ADB2F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83AB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1A87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9C91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064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313E2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E2CD5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8E96CF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Wenn nötig, den Inhalt der Schüssel in eine für die Mikrowelle geeignete Schüsse</w:t>
            </w:r>
            <w:r>
              <w:rPr>
                <w:sz w:val="16"/>
                <w:lang w:val="de-DE"/>
              </w:rPr>
              <w:t>l umschütten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3C6D87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427DE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E5DB8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24334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0AF3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DFC60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BDA31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7409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9FE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124B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ADC2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1D4D5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458E35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14DE77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Wenn nötig, etwas Flüssigkeit </w:t>
            </w:r>
            <w:proofErr w:type="gramStart"/>
            <w:r>
              <w:rPr>
                <w:sz w:val="16"/>
                <w:lang w:val="de-DE"/>
              </w:rPr>
              <w:t>( Wasser</w:t>
            </w:r>
            <w:proofErr w:type="gramEnd"/>
            <w:r>
              <w:rPr>
                <w:sz w:val="16"/>
                <w:lang w:val="de-DE"/>
              </w:rPr>
              <w:t>, Milch,...) hinzufügen, je nach Art des Kochvorgangs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A76602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0107F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9C1D4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1CC2C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92D4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AFB3BB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2E881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6AAA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D7E2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E05C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041B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65D99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71005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16AC58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d) Wenn nötig und je nach Art des Kochvorgangs, mit einem geeigneten Deckel abdecken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DE6BBC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</w:t>
            </w:r>
            <w:r>
              <w:rPr>
                <w:rFonts w:eastAsia="SimSun"/>
                <w:sz w:val="16"/>
                <w:lang w:val="de-DE"/>
              </w:rPr>
              <w:t xml:space="preserve">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D7D4E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0E7D7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EF8A1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1114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50E63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9C13B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CF72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231F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39D4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6ABC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F7CC9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4297B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2705FD" w14:textId="77777777" w:rsidR="00000000" w:rsidRDefault="003B1802">
            <w:pPr>
              <w:ind w:left="3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Die Mahlzeit in der Mikrowelle aufwärmen</w:t>
            </w:r>
          </w:p>
          <w:p w14:paraId="051D998C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Mikrowelle öffnen und die Schüssel hineinstellen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98532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BA909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4B3053" w14:textId="77777777" w:rsidR="00000000" w:rsidRDefault="003B1802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89D71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C64D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8578C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76462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147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5EC3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410E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8A7B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C6C36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9A7164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C4015B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Knopf zur Temperaturregelung in die richtige Stellung bringen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74D5C7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3A055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EBB07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DDF1F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7782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EA371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4FE73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E08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27F3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65BD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DDCD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3DCB2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83E41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0E2803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Den Knopf zur Z</w:t>
            </w:r>
            <w:r>
              <w:rPr>
                <w:sz w:val="16"/>
                <w:lang w:val="de-DE"/>
              </w:rPr>
              <w:t>eitregelung in die richtige Stellung bringen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21D7D9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629B16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E4938E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FD6C08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62048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B15EE6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9250E1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5B1D5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44061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6706D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DF5C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3CBD7E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</w:tr>
      <w:tr w:rsidR="00000000" w14:paraId="53324B0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76A876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d) Die Tür der Mikrowelle schließen, sodass die Mikrowelle eingeschaltet wird </w:t>
            </w:r>
          </w:p>
          <w:p w14:paraId="6E295BA8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oder </w:t>
            </w:r>
          </w:p>
          <w:p w14:paraId="43AE1CFD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Die Tür schließen und auf den Einschaltknopf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9AF18D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16752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557800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E96F37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C7B4E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F32F96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755593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0B834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76787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B6835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97BA3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0919DF" w14:textId="77777777" w:rsidR="00000000" w:rsidRDefault="003B1802">
            <w:pPr>
              <w:rPr>
                <w:rFonts w:eastAsia="SimSun"/>
                <w:color w:val="00FF00"/>
                <w:sz w:val="16"/>
                <w:lang w:val="de-DE"/>
              </w:rPr>
            </w:pPr>
          </w:p>
        </w:tc>
      </w:tr>
      <w:tr w:rsidR="00000000" w14:paraId="29E8F9A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74AB79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Wenn der Vorgan</w:t>
            </w:r>
            <w:r>
              <w:rPr>
                <w:sz w:val="16"/>
                <w:lang w:val="de-DE"/>
              </w:rPr>
              <w:t>g beendet ist, d.h. das Signal ertönt, die Mikrowelle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E324B0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bookmarkStart w:id="0" w:name="OLE_LINK1"/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  <w:bookmarkEnd w:id="0"/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0344B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6FCC9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097C5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44FF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AC138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757A8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B7E1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01BE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B62E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F218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555DC1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A9A4FB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BD73D2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Einen Untersetzer dort nehmen, wo er liegt und in die Nähe der Mikrowelle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11336E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EECB4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F8D46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F9786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D642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4830B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81C2A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6841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7D3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B8CA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FF58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FB167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42EB45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F1E472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g) </w:t>
            </w:r>
            <w:bookmarkStart w:id="1" w:name="OLE_LINK2"/>
            <w:r>
              <w:rPr>
                <w:sz w:val="16"/>
                <w:lang w:val="de-DE"/>
              </w:rPr>
              <w:t>Die Schüssel aus der Mikrowelle nehmen und auf den Unters</w:t>
            </w:r>
            <w:r>
              <w:rPr>
                <w:sz w:val="16"/>
                <w:lang w:val="de-DE"/>
              </w:rPr>
              <w:t>etzer stellen</w:t>
            </w:r>
            <w:bookmarkEnd w:id="1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D5BAA4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65D52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AF467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2FCC8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71E6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E645E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13E19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24CA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4551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2830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91AE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7AD44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59C28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C9FDF8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Die Zubereitung gut mischen, wenn nötig, um die Hitze gleichmäßig zu verteilen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20F70D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B26D0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0DDEC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27DFA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B79A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F361AA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A8B07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8EA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9D7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DC18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745B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0980B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F410DC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D7FF65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i) Schmecken, ob die Zubereitung warm genug </w:t>
            </w:r>
            <w:proofErr w:type="gramStart"/>
            <w:r>
              <w:rPr>
                <w:sz w:val="16"/>
                <w:lang w:val="de-DE"/>
              </w:rPr>
              <w:t>ist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6DBB7B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BE25D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BE7FD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3C750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2D11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FCD5C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0A2B68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1DE9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315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067B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7DAC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5000F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3F584E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BB0255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j) Wenn die Zubereitung nicht warm</w:t>
            </w:r>
            <w:r>
              <w:rPr>
                <w:sz w:val="16"/>
                <w:lang w:val="de-DE"/>
              </w:rPr>
              <w:t xml:space="preserve"> genug ist, die Schüssel zurück in die Mikrowelle stellen und die Punkte c), d) und e)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554BB3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45DD2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430EA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96919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CDF3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7EB4C9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E71FF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1328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C0DB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78A9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D6E3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B940B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ECB09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F95203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k) Die Schüssel aus der Mikrowelle nehmen und auf den Untersetzer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CC15BA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6A7C3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2BA5A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7E5AD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F06C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62D32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4AA1F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40F5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D668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4294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084F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F9374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69182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4B35B5" w14:textId="77777777" w:rsidR="00000000" w:rsidRDefault="003B1802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Oder </w:t>
            </w:r>
          </w:p>
          <w:p w14:paraId="665831D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Die Mahlzeit im Kesse</w:t>
            </w:r>
            <w:r>
              <w:rPr>
                <w:b/>
                <w:sz w:val="16"/>
                <w:lang w:val="de-DE"/>
              </w:rPr>
              <w:t>l aufwärmen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7C5A0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96610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1478D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56CDE9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3FA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886F0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17DBD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AD7A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0BD4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9ED7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7A93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02E17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3693C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372069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Wenn es ein Gasherd ist, die Streichhölzer oder den Gas-Anzünder dort nehmen, wo sie </w:t>
            </w:r>
            <w:proofErr w:type="gramStart"/>
            <w:r>
              <w:rPr>
                <w:rFonts w:eastAsia="SimSun"/>
                <w:sz w:val="16"/>
                <w:lang w:val="de-DE"/>
              </w:rPr>
              <w:t>liegen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E3475E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35B83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E8F25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0A6D89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EF30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4EA1A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9D119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77F2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4E93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3766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18F8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0C06A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5D151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74FF912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b) Die Herdplatte einschalten und die Temperatur regeln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12EFC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85364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810AB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856AD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0C22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060CC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25966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7C7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A87F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DE55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33A2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4BCF5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432095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FE0152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c) Den Kessel </w:t>
            </w:r>
            <w:r>
              <w:rPr>
                <w:rFonts w:eastAsia="SimSun"/>
                <w:sz w:val="16"/>
                <w:lang w:val="de-DE"/>
              </w:rPr>
              <w:t xml:space="preserve">auf die Herdplatte stellen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857FF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8A935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42AF4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4AB4E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B86D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3FEBE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49A69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8554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D6D7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E8B0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BED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7031C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0E6F37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9D200E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 xml:space="preserve">d) Wenn nötig, ab und zu    den Inhalt umrühren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E37D92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5524A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6AFF1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C9F87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CD90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C2E8A1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74055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DAC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4F1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6270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2E0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C3E2F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07049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1654D3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Wenn nötig, die Koch-Temperatur anpassen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C0F88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AF1C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E9B1F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5D086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82FA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EA255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A85AF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7A5E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5654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AB85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DFAB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78A2B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C428ED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482B64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Ab und zu kontrollieren, ob das Gemüse schon warm genu</w:t>
            </w:r>
            <w:r>
              <w:rPr>
                <w:rFonts w:eastAsia="SimSun"/>
                <w:sz w:val="16"/>
                <w:lang w:val="de-DE"/>
              </w:rPr>
              <w:t>g ist oder eine Eieruhr benutzen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B54B96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216C1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BB95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41485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263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013E0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B4C2B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FE21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878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5E3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9611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BE2FF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D406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6F8B5A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g) Den Herd </w:t>
            </w:r>
            <w:proofErr w:type="gramStart"/>
            <w:r>
              <w:rPr>
                <w:sz w:val="16"/>
                <w:lang w:val="de-DE"/>
              </w:rPr>
              <w:t>ausschalten</w:t>
            </w:r>
            <w:proofErr w:type="gramEnd"/>
            <w:r>
              <w:rPr>
                <w:sz w:val="16"/>
                <w:lang w:val="de-DE"/>
              </w:rPr>
              <w:t xml:space="preserve"> sobald die Mahlzeit warm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41D815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B760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BC6AB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57162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A5D1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D223A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AEB7E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0F00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2CB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118C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19D1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7501D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B178A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185F39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Einen Untersetzer dort nehmen, wo er liegt und an eine geeignete Stelle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09C8C0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674CA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F5B4B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5235DF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9E75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8CB71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57E56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9C07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A949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23CA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41B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3FA13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170C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32B933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Den Kess</w:t>
            </w:r>
            <w:r>
              <w:rPr>
                <w:sz w:val="16"/>
                <w:lang w:val="de-DE"/>
              </w:rPr>
              <w:t>el vom Herd nehmen und auf den Untersetzer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F79E03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75B3A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7AE4D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A9E2A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8CC5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746E9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C26A4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B33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CE58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58F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8BFC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22BF7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BBA25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4FD14D" w14:textId="77777777" w:rsidR="00000000" w:rsidRDefault="003B180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Oder</w:t>
            </w:r>
          </w:p>
          <w:p w14:paraId="731D4485" w14:textId="77777777" w:rsidR="00000000" w:rsidRDefault="003B1802">
            <w:pPr>
              <w:rPr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(2) die Mahlzeit im Backofen wärmen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DAA272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96BA4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74AE2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49D3C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E495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5F81F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09BCE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060B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AA61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3A6B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0725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FF004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C059DB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3579FF" w14:textId="77777777" w:rsidR="00000000" w:rsidRDefault="003B1802">
            <w:pPr>
              <w:ind w:left="13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</w:t>
            </w:r>
            <w:r>
              <w:rPr>
                <w:rFonts w:eastAsia="SimSun"/>
                <w:sz w:val="16"/>
                <w:lang w:val="de-DE"/>
              </w:rPr>
              <w:t>Den Backofen zur richtigen Zeit und mit der richtigen Temperatur vorheizen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961DF9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08E0D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A6EDB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FACCF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5014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5E144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3D80D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4F71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853F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B364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E171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B78F6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A353A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813965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Den B</w:t>
            </w:r>
            <w:r>
              <w:rPr>
                <w:rFonts w:eastAsia="SimSun"/>
                <w:sz w:val="16"/>
                <w:lang w:val="de-DE"/>
              </w:rPr>
              <w:t>ackofen öffnen und den Rost, wenn nötig, auf der geeigneten Höhe plazieren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83BA72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9490B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7F91B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061B4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07D8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EC9A0F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DEE825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C436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00D42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54F3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BC0D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172D64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5444A04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703036A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Schüssel nehmen und auf den Rost im Backofen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A6B8AD" w14:textId="77777777" w:rsidR="00000000" w:rsidRDefault="003B1802">
            <w:pPr>
              <w:jc w:val="center"/>
              <w:rPr>
                <w:rFonts w:eastAsia="SimSun"/>
                <w:color w:val="FF00FF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077D0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54F1AD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C85C27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429FE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4BEFC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3AA4D2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1EBF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68793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BDD4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3F210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EA156B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48A1E63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7C4DD84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Den Backofen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72ED1E" w14:textId="77777777" w:rsidR="00000000" w:rsidRDefault="003B1802">
            <w:pPr>
              <w:jc w:val="center"/>
              <w:rPr>
                <w:rFonts w:eastAsia="SimSun"/>
                <w:color w:val="FF00FF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FF5B6A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6297DF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691FDB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7D6DF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2FAF956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3C274B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C33E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0D01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C80D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67FB4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9E1BE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0D8AFD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6093EF2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e) Wenn nötig, di</w:t>
            </w:r>
            <w:r>
              <w:rPr>
                <w:rFonts w:eastAsia="SimSun"/>
                <w:sz w:val="16"/>
                <w:lang w:val="de-DE"/>
              </w:rPr>
              <w:t>e Temperatur des Backofens anpassen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C08C87" w14:textId="77777777" w:rsidR="00000000" w:rsidRDefault="003B1802">
            <w:pPr>
              <w:jc w:val="center"/>
              <w:rPr>
                <w:rFonts w:eastAsia="SimSun"/>
                <w:color w:val="FF00FF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DBDCE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B5624D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891783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7D9E0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4E45AE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D42636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AC527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3359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B06E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D304B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C2A042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095397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820D669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f) Ab und zu kontrollieren, ob die Zubereitung schon warm ist oder eine Eieruhr benutzen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CE532A" w14:textId="77777777" w:rsidR="00000000" w:rsidRDefault="003B1802">
            <w:pPr>
              <w:jc w:val="center"/>
              <w:rPr>
                <w:rFonts w:eastAsia="SimSun"/>
                <w:color w:val="FF00FF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591DA5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D2FCF0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3E4D4B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80260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EFE556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3DBA27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B66E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8562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D2D7F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71E35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FE8C27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6E3F88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6DA649E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g) Den Backofen ausschalten, sobald die Mahlzeit warm genug </w:t>
            </w:r>
            <w:proofErr w:type="gramStart"/>
            <w:r>
              <w:rPr>
                <w:rFonts w:eastAsia="SimSun"/>
                <w:sz w:val="16"/>
                <w:lang w:val="de-DE"/>
              </w:rPr>
              <w:t>ist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52FD1A" w14:textId="77777777" w:rsidR="00000000" w:rsidRDefault="003B1802">
            <w:pPr>
              <w:jc w:val="center"/>
              <w:rPr>
                <w:rFonts w:eastAsia="SimSun"/>
                <w:color w:val="FF00FF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C4CA6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94AF5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17C77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B305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8B325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17AD7E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78BD8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E2D7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383C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51F61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D18DF3" w14:textId="77777777" w:rsidR="00000000" w:rsidRDefault="003B1802">
            <w:pPr>
              <w:rPr>
                <w:rFonts w:eastAsia="SimSun"/>
                <w:color w:val="FF00FF"/>
                <w:sz w:val="16"/>
                <w:lang w:val="de-DE"/>
              </w:rPr>
            </w:pPr>
          </w:p>
        </w:tc>
      </w:tr>
      <w:tr w:rsidR="00000000" w14:paraId="3CBFBD2E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6785C9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h) Einen Untersetzer dort nehmen, wo er liegt und an eine geeignete Stelle legen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8438C7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82EC15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A7A78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D31EA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C4F2E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864F1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94BB6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5880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03DD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09F5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CD43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855FF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72CD16F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C972DE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lastRenderedPageBreak/>
              <w:t xml:space="preserve">i) Topflappen dort nehmen, wo sie </w:t>
            </w:r>
            <w:proofErr w:type="gramStart"/>
            <w:r>
              <w:rPr>
                <w:rFonts w:eastAsia="SimSun"/>
                <w:sz w:val="16"/>
                <w:lang w:val="de-DE"/>
              </w:rPr>
              <w:t>hängen oder liegen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486A5E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56912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3CB7F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86A9C8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3D56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1F0C5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292E5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467A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184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645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AE2B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78FA7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832C399" w14:textId="7777777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6B905A" w14:textId="77777777" w:rsidR="00000000" w:rsidRDefault="003B1802">
            <w:pPr>
              <w:ind w:left="13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j) Den Backofen öffnen, die Schüssel mit Hilfe der Topflap</w:t>
            </w:r>
            <w:r>
              <w:rPr>
                <w:rFonts w:eastAsia="SimSun"/>
                <w:sz w:val="16"/>
                <w:lang w:val="de-DE"/>
              </w:rPr>
              <w:t>pen herausnehmen und auf den Untersetzer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8D9E4A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FE75AA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F4F37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2D0E0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0B8D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3F680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865AD7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A779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9DBB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FE16F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81248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51F50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B885D5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869BBA" w14:textId="77777777" w:rsidR="00000000" w:rsidRDefault="003B1802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(3) Die gebrauchten Küchenutensilien </w:t>
            </w:r>
            <w:proofErr w:type="gramStart"/>
            <w:r>
              <w:rPr>
                <w:rFonts w:eastAsia="SimSun"/>
                <w:b/>
                <w:sz w:val="16"/>
                <w:lang w:val="de-DE"/>
              </w:rPr>
              <w:t>zum spülen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zusammenstellen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10EB8F" w14:textId="77777777" w:rsidR="00000000" w:rsidRDefault="003B1802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29C79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DB6C7D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DDAF7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0F04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2D8B83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4DE64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7E26C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61EA6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2C934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DB651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C826E0" w14:textId="77777777" w:rsidR="00000000" w:rsidRDefault="003B1802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59714664" w14:textId="77777777" w:rsidR="00000000" w:rsidRDefault="003B1802">
      <w:pPr>
        <w:rPr>
          <w:lang w:val="de-DE"/>
        </w:rPr>
      </w:pPr>
    </w:p>
    <w:sectPr w:rsidR="00000000">
      <w:headerReference w:type="default" r:id="rId6"/>
      <w:footerReference w:type="default" r:id="rId7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5BF9" w14:textId="77777777" w:rsidR="00000000" w:rsidRDefault="003B1802">
      <w:r>
        <w:separator/>
      </w:r>
    </w:p>
  </w:endnote>
  <w:endnote w:type="continuationSeparator" w:id="0">
    <w:p w14:paraId="66147F7D" w14:textId="77777777" w:rsidR="00000000" w:rsidRDefault="003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3B6" w14:textId="77777777" w:rsidR="00000000" w:rsidRDefault="003B1802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 xml:space="preserve">0 : autonom ; 1 : generelle Hilfestellung </w:t>
    </w:r>
    <w:r>
      <w:rPr>
        <w:sz w:val="16"/>
        <w:lang w:val="de-DE"/>
      </w:rPr>
      <w:t>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</w:t>
    </w:r>
    <w:r>
      <w:rPr>
        <w:sz w:val="16"/>
        <w:lang w:val="de-DE"/>
      </w:rPr>
      <w:t xml:space="preserve">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</w:t>
    </w:r>
    <w:r>
      <w:rPr>
        <w:sz w:val="16"/>
        <w:lang w:val="de-DE"/>
      </w:rPr>
      <w:t>le des Patienten handeln)</w:t>
    </w:r>
  </w:p>
  <w:p w14:paraId="292C4757" w14:textId="77777777" w:rsidR="00000000" w:rsidRDefault="003B180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533A" w14:textId="77777777" w:rsidR="00000000" w:rsidRDefault="003B1802">
      <w:r>
        <w:separator/>
      </w:r>
    </w:p>
  </w:footnote>
  <w:footnote w:type="continuationSeparator" w:id="0">
    <w:p w14:paraId="5211F5A8" w14:textId="77777777" w:rsidR="00000000" w:rsidRDefault="003B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58D5" w14:textId="77777777" w:rsidR="00000000" w:rsidRDefault="003B1802">
    <w:pPr>
      <w:jc w:val="right"/>
    </w:pPr>
    <w:r>
      <w:t>I-3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2"/>
    <w:rsid w:val="003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6EE66F"/>
  <w15:chartTrackingRefBased/>
  <w15:docId w15:val="{A50496EE-F8B1-4714-989B-A9C78E6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09 - REPASSER</vt:lpstr>
    </vt:vector>
  </TitlesOfParts>
  <Company>CHU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09 - REPASSER</dc:title>
  <dc:subject/>
  <dc:creator>Centre mémoire</dc:creator>
  <cp:keywords/>
  <dc:description/>
  <cp:lastModifiedBy>Catherine Gassmann</cp:lastModifiedBy>
  <cp:revision>2</cp:revision>
  <dcterms:created xsi:type="dcterms:W3CDTF">2021-07-23T11:54:00Z</dcterms:created>
  <dcterms:modified xsi:type="dcterms:W3CDTF">2021-07-23T11:54:00Z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264881346</vt:i4>
  </property>
  <property fmtid="{D5CDD505-2E9C-101B-9397-08002B2CF9AE}" pid="3" name="_EmailSubject">
    <vt:lpwstr>Pour PATRICIA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